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76" w:rsidRPr="00CB10D3" w:rsidRDefault="00A53876" w:rsidP="00BA21E8">
      <w:pPr>
        <w:tabs>
          <w:tab w:val="left" w:pos="5880"/>
        </w:tabs>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61312" behindDoc="1" locked="0" layoutInCell="1" allowOverlap="1" wp14:anchorId="32E9D47E" wp14:editId="4F89BDD0">
                <wp:simplePos x="0" y="0"/>
                <wp:positionH relativeFrom="column">
                  <wp:posOffset>4819650</wp:posOffset>
                </wp:positionH>
                <wp:positionV relativeFrom="paragraph">
                  <wp:posOffset>0</wp:posOffset>
                </wp:positionV>
                <wp:extent cx="1381125" cy="866775"/>
                <wp:effectExtent l="0" t="0" r="9525" b="9525"/>
                <wp:wrapTight wrapText="bothSides">
                  <wp:wrapPolygon edited="0">
                    <wp:start x="0" y="0"/>
                    <wp:lineTo x="0" y="18514"/>
                    <wp:lineTo x="596" y="21363"/>
                    <wp:lineTo x="20557" y="21363"/>
                    <wp:lineTo x="21451" y="18514"/>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866775"/>
                          <a:chOff x="0" y="-28585"/>
                          <a:chExt cx="1114425" cy="1142149"/>
                        </a:xfrm>
                      </wpg:grpSpPr>
                      <pic:pic xmlns:pic="http://schemas.openxmlformats.org/drawingml/2006/picture">
                        <pic:nvPicPr>
                          <pic:cNvPr id="9" name="Picture 9"/>
                          <pic:cNvPicPr>
                            <a:picLocks noChangeAspect="1"/>
                          </pic:cNvPicPr>
                        </pic:nvPicPr>
                        <pic:blipFill rotWithShape="1">
                          <a:blip r:embed="rId7">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A53876" w:rsidRPr="004147DB" w:rsidRDefault="00A53876" w:rsidP="00A5387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E9D47E" id="Group 8" o:spid="_x0000_s1026" style="position:absolute;margin-left:379.5pt;margin-top:0;width:108.75pt;height:68.25pt;z-index:-251655168;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hdeOAQAALoJAAAOAAAAZHJzL2Uyb0RvYy54bWykVttu4zYQfS/QfyD0&#10;rliy5SviLBw7CRbINkGTIs80RVnqSqJK0rHTov/eM6RkO5e22+2DZV6HM2fOGfL8074q2bPUplD1&#10;PIjPooDJWqi0qDfz4JfH63ASMGN5nfJS1XIevEgTfLr48YfzXTOTfZWrMpWawUhtZrtmHuTWNrNe&#10;z4hcVtycqUbWmMyUrrhFV296qeY7WK/KXj+KRr2d0mmjlZDGYHTlJ4MLZz/LpLB3WWakZeU8gG/W&#10;fbX7runbuzjns43mTV6I1g3+HV5UvKhx6MHUilvOtrp4Z6oqhFZGZfZMqKqnsqwQ0sWAaOLoTTQ3&#10;Wm0bF8tmtts0B5gA7Rucvtus+On5XrMinQdIVM0rpMidyiYEza7ZzLDiRjcPzb1uBza+R9HuM13R&#10;P+JgewfqywFUubdMYDAeTOK4PwyYwNxkNBqPhx51kSM1x21hfzKcHKauut1xnCTdbrT7cTKl7b3u&#10;8B75eHCpKcQMvxYptN4h9e+Mwi671TJojVTfZKPi+uu2CZHUhttiXZSFfXEERfrIqfr5vhD32neO&#10;oE870DFLhzIXHG2gNX4Hp4hulfhqWK2WOa83cmEaMBvYOiheL+9R99Vx67JorouyZFrZp8LmDzlv&#10;kOfYEZYm20ghize0+gAsT9mVEttK1tZrUMsSQava5EVjAqZnslpLUEp/Tv0h4MKtscQUYoXTxR/9&#10;ySKKpv3LcDmMlmESja/CxTQZh+PoapxEySRexss/ycU4mW2NBAC8XDVF6ytG33n7oQjacuHl5WTK&#10;nrkrBp5FcMixqXMRxCJIyFejxc+AmUpHGCOseTDuw7GAoXIMR9NB3/PYWC2tyMkcQd+h7VNtoBu2&#10;3n1RKRDnW6sc6B/q5lQABJMTzyn9p5M48uI5sB/c0MbeSFUxagByOOyO4M9A3IfYLaGYypq+tSI+&#10;+Fk/0oV/mqHhYJQgQ6NwsViNwyRZTcLLS7SWy6tpMohHyfDqkCGT81Tt7tZGgMXp/0/S3ySHACZI&#10;W6zRpSKFq8N0JEbv24hBF8dHRdepAxCS2aNQY1wevjw+Um4u1Z5hCF62y6g+MrvHeKtKGveedpXq&#10;TZkcJv0pChtMeMzfpXs4jkaD18XuP6f7kOh/yLy7JVuyHL2mlt2v9+5ucHWGRtYqfUGgKCSu2ptG&#10;XBfg3S039p5r3JzQCV4D9g6frFS7eaDaVsBypX//aJzWI2WYDdgON/E8ML9tORXg8nONZE5xA9DV&#10;7TrJEBqEFk9n1qcz9bZaKigWjsA716T1tuyamVbVE3K/oFMxxWuBs+eB7ZpLix4m8OgQcrFwbV/X&#10;b+uHBreBr2mkqsf9E9dNKz0LYiy0yFdq598CToKU3k3acoenv8JuVQIoFCE2GE+T0cjVcD5rV0Pa&#10;R8teqwuUjaxwYj7mAAqgDojvWu6BgNarF8hp3606Prku/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kou4DfAAAACAEAAA8AAABkcnMvZG93bnJldi54bWxMj0FLw0AQhe+C/2EZ&#10;wZvdxJLWxmxKKeqpCLaCeJsm0yQ0Oxuy2yT9944nvQwzvMeb72XrybZqoN43jg3EswgUceHKhisD&#10;n4fXhydQPiCX2DomA1fysM5vbzJMSzfyBw37UCkJYZ+igTqELtXaFzVZ9DPXEYt2cr3FIGdf6bLH&#10;UcJtqx+jaKEtNiwfauxoW1Nx3l+sgbcRx808fhl259P2+n1I3r92MRlzfzdtnkEFmsKfGX7xBR1y&#10;YTq6C5detQaWyUq6BAMyRV4tFwmoo/jmsug80/8L5D8AAAD//wMAUEsDBAoAAAAAAAAAIQDh9x3H&#10;VmoAAFZqAAAUAAAAZHJzL21lZGlhL2ltYWdlMS5wbmeJUE5HDQoaCgAAAA1JSERSAAADMAAAAcwI&#10;AgAAAIWl2gcAAAABc1JHQgCuzhzpAAAABGdBTUEAALGPC/xhBQAAAAlwSFlzAAAOwwAADsMBx2+o&#10;ZAAAaetJREFUeF7t3XecVNXh//+JsSRGjRqjicbea0TAAkhXEQQLdhTEFjXFqIlRYxITjT2xV2wI&#10;gihVQXrvy8ICy7K9z+5On7lze33/zpkl/hLL9xPI4gV8P70uM7NT7gx/8Hqce+bcCIiIiIgoVAwy&#10;IiIiopAxyIiIiIhCxiAjIiIiChmDjIiIiChkDDIiIiKikDHIiIiIiELGICMiIiIKGYOMiIiIKGQM&#10;MiIiIqKQMciIiIiIQsYgIyIiIgoZg4yIiIgoZAwyIiIiopAxyIiIiIhCxiAjIiIiChmD7P/gwfXg&#10;FzZxGS7gBHB8eJ6DQN5k5RAYhd+Jq/Dbb4QJ2IAFX5NXfTeA/5+buFv7RkRERN96DLL/g+PZru+I&#10;zQtcUVufd5SBhAfVgxbAEJu4IK6m9Ia8HXeCXCBaTGRbYDm+uIOmuUn5GD8IPN9zXLH5ricuyzIj&#10;IiKibz0G2f9FJpNf2Nz2AbL2zZWboQZpDQkbWQt5cVXc6MF1YdpQXChZq0WEmrgqbmzvOBFhru04&#10;li1+bmkyIiIi+tZjkP1f/iPInCAwfF/1vLySkre5Hizflgc0fVjGlmCzdbiF45nyoQHc9sOX/+J5&#10;nuM4rusGcriNiIiIiEH2f/E951+bVdjM9k02liN7y3atQKSZCC/Fa583Jjc58lXIOPGj/cZ/wxQj&#10;IiKif8cg+z84nun6lg+vfcTr8w1QHSvlwdAC1YZl+oqpx618q6/H4GY1K1E4gmmklWZLiyFQRLL9&#10;+xS0zzciIiIiBtn/wYZT2PzPB79MX26qr6ddLwckC1tpq6YDOkwzMExgXUMiDYgtIzbH0lw1q+Ty&#10;mmo5thfImfxiExccz93yMkRERPQtxiD7P1iwTNh530wZZkvGrGvRKxvU8lp10uKa8QtiT3zQ+LtX&#10;G+58pmzgHWPrdMQ8RDWsqkP/kaPue7n63peqRs3KT1uZWVmuNLW2xFLJnKaaruMEvu17hmOrprHl&#10;ZYiIiOhb7FsXZBbicaBZA3QXDpJwM3Bh6OJXOmrlMcVsBl6joiLnInABI5kH3lzQtPcI7H5n/Q8H&#10;zY1cXRS5o/b4+1NdHm0Y9n502EvFf/mg+aWP6spaAvEsrov5m/HIq/FnPjFveb315vtLrvn1oh/f&#10;jMiVqbNur9ln4NxDbm46+7f6RX9H7z9sihvw5S4ohoM0WlCYmeZ6QNqOy70DAs3W4x6slnzchGUh&#10;A6sNjgEPtg1RdXIim+dA/89JakRERLRT+dYFmW9DBI4pLuk5qJDrTojwaQpEe1VrmfI0onG4PkSw&#10;5a0iGGnxCPF/eR5HXNf46KxUrCknHquKJxCZZot8kyXkBvIJxUMUeSiyNofWJs1IwK0vLBCbhfPQ&#10;EhxwY/nHm7AgiUnNeHl+/KnZbX8Ys8JyTBFw4qlyNv45f+0Lk2qLlXgT/DxqCl8UMOBqvqK6GhzR&#10;euK5FJFoW77AKV/U9RxPJBwnoxEREe3cvn2HLDPIx6sCVDl+TEROFTCnzRuzcO3Au5qPHxHd77Ls&#10;AZds6vbH5pebss3Y5LTCcnNNnpIBfnZlyZOz4GRhu3JhC3guAhVOq+8kPdcMgsB0VFc8u77ZRTN8&#10;EXjZrCy0LJD65ei2M39V1+JCRywvIstJKVA35mJw/JwowuZ8Ei3XvuOfdEP6uItWnv/blodnYl5z&#10;YmMqackRN19Enxw5E3+4fsKEARhuYLuFEbT2y+1vjYiIiHZO374g02HB2Oia40tx3Usbj75l2b5X&#10;z+/0h9bRs5pmxmMLNWt2zLv+qZafXbVgk8gcG4GHnHwQzrln+e+nJixoMdSbaIoacoxM3K44put7&#10;tqX5trijAhO+PNAp4gm2iC1xJwc3P6dd/EdNzhcLWuWAXFYNEM/BF49XsAqqvNcPrnFuGptcEdPG&#10;b8TVL+YjtyIysunKJ6pGf1JX3WDkLCQNTwNaxR5AZGIegQ5fjpbptiW6rf3NERER0c7oWxdkUWBW&#10;DJ3vX7v/pd6d45vGF+VKUlqrKClL1FFKHiiEsbYJRwxIvbMQiQxcV36/MtGs9rl9wW1P6PK4odV+&#10;6FCuMmbpXktzTFy2Tcu1A3n80EVaNwvzvyxbXFFVcVOfv1YOezEtx7E8Q+QXsjDtZFY+Xs4gQ9pf&#10;Whbfc3DlpBp4dt5GNi7ulHErViZ/92bjoX+oi9zbsMcd8/+xMKoFMOVpMMUepOXkN08knW8aSiC/&#10;0ElEREQ7q29dkAUoyaH2r5+UHn2lWyTqSgSYH0umYzG7zRZXVGjp2lZEz3xo7p0TWhPiuivv46m4&#10;6fWyQf/EjJr0Zy3Jmevq3lyhPjut5YkPqp8fV5JyCyNU4qkKA1W6fID4U9Fh+LaRAw69u/hXH67V&#10;kIEtp5+JoLKRzkD11TZdtlTipanaYddXV4q75nTk5Nx+120W4WbCbwOWtuHx92ZWVjbC1mTm+TnX&#10;S+imJi56nixDJxB3JiIiop3Vt++QZV6DG1tVjx/1siZsLuSRqzUZOpw8/FbYClBfmkbXm5Wn34vL&#10;efm+pmt5OLjh/URkCI75zYoD71x1zIiNPZ8qHvhsxQ3P1zzyYU29LcesbEt1c4Ypkgnw8rANJesH&#10;toHWAHvfEX18Vqkjj4D6ugU1V5tFW1akVD6WUZDDhquerR/w8saU2D1XZF0MKLVF4Dk6LAWmI149&#10;Gy8My6kivuQYng53Xcz+bC1K2+ThTosjZERERDuzb12Q+YYIoJZVCPa5Qf3LklWynsysCJ9cYU5Y&#10;1MPcWMu5f2o5+Ha/QdzbqrEh1+CHhz/Nqjrpl+aiBCrFIzzk83lxo2NAFZ0kF+VvzeWj8gUCx4Mh&#10;nzbIWnDFQzfnEBlePX4NHHFPE5o872WzLkJP3FmRE85qvfSPL8EFL3pFbUkNXgbQchABljN9BOKG&#10;lBcolnx0XrQcLD+AnwT+Oaf+vNsmD3+0aHmDq8g5a0RERLSz2mmCLOMVFnjwC184lDO0DLt99TCR&#10;Pi7kIcL2231xzTFlz3w1PWZbcp39ll89X/TjR1vyWF4LrNKtl9ryN46tOP76ZadeUn7/syhpEn2m&#10;mlgul7PQ5dz55+cW73sbDFOBGc3rUXg5kWqFMSvNg5b3RX4ZptgbuU/JLHKO2Bmxb2hereN7gyuW&#10;l9akrUC8dOE9OPD0wDVcR1fc3OTlduRapfvzK/cfOjcyLHnnu3h9c3qRhqK81uoorpeA2QbXkG/Q&#10;FglXI7+5aaDv9Zsuecy/5YOmfQbg+NdLZum5RNAsPwqjsHyar4qXkOtyuCLexB6KxyNpmoXVzTQ4&#10;CflZEBER0Y5h5xkh8+BYrouEi0ZRFYHoChu+JceuAmjNZvWyhpUtnjxtkbxFKUzm+kq+Vkg454PF&#10;2H0YXnotf/Wva88dXHPmNcU3P1M9pjhWarXlkDbheCLyRGHZKrKOHuDlomjkZlTIifioEM/T3n8i&#10;wNKWzEFRWaJ+xJaG7bXJr0KKXRDdhdScBPa/Ib2hPqYGEEEWBO2ruYo9FY93HTd92/OZM+5FmYV8&#10;4Mwqw2/eMH9wx/JDe8y8YPisZpFV4m5BC5DVVFcXVaUjE+DJteZPRm4cVZwQyVXdgPv+kercPXr3&#10;W+bkBrcpJxoxldLWuEjJHRN1GsgMbN87yRcf0Nd/PkRERPSN23mCTE34eUd0jwihpFXnybW+5FFG&#10;E2UKsLIZXW98f3JFaxb5XLxRHn38Oo48XZEHa1MWkT7GbfflXpkSm7NRrm0hnkcHNN8y3XTgKDDM&#10;IGPJwrNhBJi+wY5c3FJVKVcys3XEbSsrDyjKlxKPEndrSityRMwRJZYP5LFFEVGioPTnlurfHdpa&#10;m8iLG5wAfmBDbDLI5EAWPP+U+6N3jE2JHRAlFbTKIa4cEqsyeGnq+pToP7GvlqHaafFuNdF5baiH&#10;8vNfNfa/325Do/xaqBIVO1HehqFP5g64ZuWtz62IGbYNyxBPL/4Qryp6zIOWzIifvuHLtTK2pBkR&#10;ERHtEHaeIPPhtB8kFJ3hiZ7xTSQ0FEeBJ9/Hqf0q73oMr06vyMvp7an/V5CJupJjRWoC+pn3Nt/6&#10;XDqOigTqdUtxZST5cjwpKKzG6omoyoieETeL5FpXZx5x67L1VTVyVAupOFDlmBtS5qKy3OR58dET&#10;Yk8+U7GxVPZi4RU0eclxxTM+MVs76OZEU1qVN8gnFz8sT/7GF1eqKxAZXDttoQi9bDNaZTzZaZhq&#10;GrFNiVJVvLaIJx+pTNJGNhFUA4nX5uROvMhZWpkJYKTdTBaVgSnetpdDbEEqNeQJq8swY3O9eKuG&#10;K9pQvKp4Bk90W0aOlokLgdw1IiIi2nHsNEFWnxMlpiCIIiuHkkRjlBvWlFp0uiV20tBpC2tEAUF3&#10;fMMOsoYMq6/lyHv6npkLlPvH4ay73TiM0vR6x3IdW/f8rBfEXS/huqo8rOfJOViO6ojAW7IJ3xmZ&#10;7PTb6Mm35CODV0QubY5cUvmDYZsPvWvtqQ8t7/2PpT2fnfpaVKSR2E8RPRYcB6bepjm3P7f0wEtn&#10;N6Uyhht48uihK4LMcQ3xFrKq9ur86Hdvbc20usgZGWhyZTGIXWpfv6ywA74BK+3o4m3DEjufxbm/&#10;Uk96xN0sPgXRiY6pICaqNKdahSlrqeUmzn645oHxZtx0xCuI5wjg20YabtbVxROL1/XzctyMiIiI&#10;dhQ7TZDFkdeRDtwEXJFjfkkUv30LJwzHjW9tqAISqAVK5WknXZklmS0P+gq+6qkihQLYtj2uCJEh&#10;LZsaZKIBSgBLNyw3gBfIFhKbXNnVc1wH2SC+aX3ylimNTy2Ija/G+y3GxphfmUOrjZbCUq+iw5qS&#10;MZFiWduyHFsOfvmih+QpKFc0YPI6tGZyhuP6chV/1/cs2zZFa7Wks31+n4zcH4zPyUG9uG3LP1RN&#10;NeD5pqWn5JCglZZN5vlaxhKl92nS2+ey8j2GFZ//sD9uQ5BGwkOFfMOFr3DCrRSvOPKNVOfnP2kS&#10;Nym+eFN2IFfOEPtkws3beXG1sLQsERER7Sh2miALUKsVzhqUQPNzc1d1v9k99ioccdvCKKxM4RuX&#10;ajIuZ8nLL0Q6Mb1xy8O+LHBlfnkibtwaV93jtxWvvtks1/EqVJqc4iXHoQzFyGumJ5vMdUTneIgi&#10;J8fmZDCJPyw52b692ryc136cUkaOnN9viBgT5aQbcmHY9lYTd1Rt20dQmNHv2pYmok3cGFe0Z2aV&#10;dXty414jol1vX/r7N1omrIsrKTn/zEKtijoPihfYYp8M00vlFPHgyA2brnk8V4Hav01r239QS9/7&#10;MzM2lQBp18iJlMyhqs5K3vAoLnsabWJvnQpLTYtHib3eEBNlJ7NNXJUDeERERLTD2HnmkJkic7QV&#10;UfT4TXyfyzc+WYnxKg6/bu7Lj9cGNpK5hAdfppMoDZFlkGusfjU/lfZMWHmRUDmkj37NveeulGgj&#10;x3Jt05E9Jqdx+Y5rFKaUuSKjRMBlg3JkzIycYQ95KiV5OktLbG7h5N/ixqyqWZ5vO+LhSmHqPqzA&#10;0eAo8t4OnDZxH/G7Qps5hq6IzhOXspaviz+81LIN/uIlmx94DZFbqyLXFJ3xt5o3RmPeClS1oSaV&#10;VKFp8uUweXbJT0ZiWrGtZ30F6hoPf5oc369f40lP6HPK2zIW6h31sXnJYy+PTlwkdq61EIOuF2Dq&#10;streNz8xo9xr1OX4n9xrIiIi2mHscEFWIc8NVFg5yxDt4+VhJNGmoXFhU+vAPy047faNf/rYKIu3&#10;iSRKOnjlEy1yg7VyQVI0TxKtOSspYkc0WVae8tGybVvGlYgPWU3yGKU8VBfAdWAUJlxtavL/+I9p&#10;v3zk409XhzZiFLhGEIi3asgvUyKIZvXVZS2fLanq+Wz5vjeuj/SduzQOD5uAFeItXTCi4tbH16V8&#10;0VniA5InPrehzVPavn+jG7kaR1y1ad8hKw64bsNbUzx5GFWEqY8WNIose+b91gP7+0tqYJpp8VYD&#10;+U3ORKAqQSBzMxXIkbMctPZzcBIREdE3bMcbIfMVLY+sISesy5W0kJDfm2xFwsQ/J5c9+VlssykP&#10;uvlq3JRLpuKiZ+o6/7ra8ZDWLRNRUShyVMjPiTsFcsJYUiSL2MQFOWwlMs9Ieb5uB47IPnHPpiwq&#10;46JFwhP4gW97vunJaV4yE0WdZV15kLE0gyfHRcvl6cezmUB5dra337XJaRvEbjvwc6blibcj3lCR&#10;nT1whP18KVY0WZ/WZScXTqYExFQ0uahyLcRzGLWo+oE3WrPIiLesiJfxDUcUqu/Jxd18Qy6V6xZe&#10;WJ6XiYiIiL5pO16Q5e28Fk9CSxTCQw7diCBT5SSt+kSu3s3KU3eL28UtvoiN7OKyut1GNj4yLi0y&#10;xEWzqDBNtphcl9VBJo1sLIDYxAVxVWYHsoGcv6858nxH8tCd6BM9xA4pzF3zPMf0LBtue5OJbAoy&#10;ReJNZq3CaJhlr6xUBv5lzYG31Td54k2ocFLyiKp4o4Gx2dV+Miz26qfVhbMxGa3ySS14CV3Epyha&#10;HVNLy1cqOReWhhLx5kXOWrlaNygcBPUMBFVw2mSNias8lElERBSGHS7IXMdwYJrIu15GrgTmKx7S&#10;GSRkgckjja2a1+LnCuNgvpOxKy2ov/o4s9ultdU1IrH8uOixQHU8N3BTeVSJlnt5ktzEBXFV3ChS&#10;rHCYTm6uq4itkEChHbJsDzLBR2AHju6aOdvImJoPTQtUE67XHqAuNrXggzXZhLjmtSEQu22I2z1N&#10;SSA4+9fJh16skYOKeTedL6xUq8izAuTFp5SM1iMdlwc4FRNp8b+v11nyCKmI0Jic3S8+WPGZIWWg&#10;Ll74lImIiOgbtsMFmWiJAL5rN3nQREVN3JBcmbUbRDC5Mpvcwlwr17F8y3M824Kdh1Xaopz22+zw&#10;Z6s8V6RFOoCVycgTOtpIlbRaXQZNE5u4IK6KG0X8mKL3ZI74rqm5hmg+p7BERThs25XfyvxXmIlO&#10;cmFbgSY+h5TMTlFSbjYagyvupKhOpQhJ+ZUFX3wUOVN3oJt5+MOezt86WhHvydeS4r3Jzy+dlaeI&#10;ClyYjo6YoyCbSWRk9fmwlBUZTKxcNnFdxfLqXBaqhcZWtTJj2fKxRERE9I3b4YLMsn3NzCRcTCzD&#10;sTe3HHpl5ZwK2G5OtJYj+0IedXThmuJqYcEwE45uY2pRep+ra19blBK/bBDPIlJGLkkmV6hYVi43&#10;cUFcFTeK6hHdJp7Ic2Cptgwe0TGm3f7q3zzXMwtrYXxOhJeoQ8MReyxvlvP9LcvIajkTeQMxTY4N&#10;ykU3TGRlyTniHvYtzzQcdn9p1IRhtunyjeYCM23JL3im5DcY1AbRuRbUqN8W+PHitejym5qfDcUh&#10;/XHsAOuuZ5uL6grHKi14MbnAPxEREX3DdsARsui6Nlx4V8WBF66/7R28sdibOnODiA5LplrgO7At&#10;3/TkOJlIKzsrz24pukVx85c8ox991+y1CdQ6VvsxviBA1sjacp0KX1yQJ3AU2dE+EiVH4eQs/9D5&#10;0AO5u77YPccObNPyvcIhVE+8McdRErqeFO9HL6SZTEw3Dc9yZZdp4qq4qTUfve/N6u/fXpsW1315&#10;Bkt4tniDheEux5BDailProiWFL+uy6vn3FzW9cHi2W1GJdKT480DftvU6eLGZ99pMPzCkU4iIiL6&#10;xu1wQfbmApxy4+wrnm9ZZiInS6U2Ey8TeSEixRZZUji86Nim7zlypEtT5WQwNKaBhQ2IXLpu4DtV&#10;IsDUjGY48UKTOL6dEZu4IK6KG+XgWGGgTfSP6zu2a1m+bQehHbLU7ZgbyG8oyCuiFMWf8vRK8mRN&#10;0awidxSOhqzmpd28CblkrCHuo2VFuRpyWM9Fwmx5b2Vw1L11cfEu1To/kH+ISG3SAg+Oo4knbczJ&#10;r5q6aMP8eux5Tev7Kb0wZuhlEK2A8egsr8ctqYffV7ecs4CIiIi+WaEFmS4KSxdpZMCI2QEyogRM&#10;45WEstdVy343w2yS/SW/92eIOBFxocbkaYrkVxCboZdq8D1xOYvNUOR9cnkLjmiyJ94uHnHvpJlF&#10;yW9gnMeEFcCvn/L6uEP3ffuC/k8edfhbZ/1kzJGHv3/soW8cdeKonmeP6vyThuuG2lBFWslvfG5n&#10;liXXXXMcx/O8QA4GbpEUgZeuBjbpui9abn3GOOjK+FObktDW2tBE1clBsaBx7JKaH1+IB4sT4kYP&#10;acNrsJHOw821N6L46yAiIqLtJswRMt/S3aAeheOPJlKrN+DAi4seW5YvbmofMIp5XhSBlXCVdUhe&#10;+96K4X/BfW9k5raIPLDkWls5UUUVots8WwRZTnTF6hpvbeEs46KW2l9i+3JQ+fFbSy/s6y5agdWr&#10;Ub0UCxdh8SwsX4uSNdX/eLBq+E2xfCKjt88G275EjQmu634pyMQn1ZpXM3G9cEjUwzWPLjn9Nymx&#10;Uxl5InO5+pmXE73Y/PuxEw+6Dk2q+PRgObZqKeJD3PI5Fg58EhER0XYSYpCphlwTKyrHv9KNKaQe&#10;mo7+v047WqsXxOJ+hVxvTBVBkRm/0Y/8AkfcsbrvPc2H/mHzD+7QFpVqsFKi2jxkfc2Wiz3I4Ry9&#10;TR7Rk/GTVau2vMj2IxrGRvWnHy+/cThE0MjlwdKFufFyNQr4bt2kd1ZeO1KxXblDxpYHbT+O47TX&#10;mO/7/x5kJtSNMZSlEXPF/hoiV1eVLzn0utZev3drLLHP2XSgWQFcs0ZBbdeb8Lvnakob5DkAxO98&#10;ORlNfMiijvn9SyIiou0oxCDLZhykzWxeXHRQn8aB9za/uHKtqBpDM8WNIgksZP85Xf/p0Kbuj7bV&#10;5uR6+lN1/Pju2ltfbEthUw5GVDxWjqU5npzh7hq2/O4kApFHcfkK25Uqv85YNWvigpuG25qbsOxG&#10;ZDJyREpOwFccu2bGuEXXDJcjTOKd5Lf7iJ1IsfYa+0KQRUuMLrevvO7V5S0WDFdDXuxd7ehy/zvX&#10;tt74RIkGW3zIMad9MTJvzJR495snfbamEGSeLz5J1dJM35dfFCAiIqLtJswgS8gJ6lZS/NvvoCaJ&#10;yOUrxte2pXO6LBjfqM/Er3mtbo9bN/51hoJ8DuYGBA0m8I/FlftdvqxJPIFXmPUv7tyeH+2znWRJ&#10;iG27B5Bpyi8tlnz69sKbrxevKF5TgVz5S2RaIYf8/NIpi664XLxFB4GdbW5/1PYjIuwLtvwiiztn&#10;4OBb18uDjo5m2K2AKz7N9+rMQ69aPfRvCfE24nF5dFJHdtGiipcWNFbmoKoKdBG18jubuhz8IyIi&#10;ou0otCALkE7bpo2oSAHPzjfb6S73VN/1ipyEnvVQlsMlj+cPuTR4e6Y8MaWTDmBktUAPPIyaETtx&#10;uJEWTxGXa1/YJhzxFIWja/J7AO1Ntt17TLxINoBTPO3VxSOvgi3X3nBFH7pwLVUesnQcZdbYBYMG&#10;mHK1fMf3Ylse9o3YUmQFUMuWAvsNib4zo17sowZbK5wlycymP7Gwx/DUhfesl8GlI+03JH2ICjPh&#10;qrlaTxcR6Yjf2CLt/lV3REREtD2EFmQiXXQj40FO2xcdlYYyalz0yOviN/yh7o6X6w++NHrcSHNe&#10;pSunneeRQJFmyYsVNrrcWPnnsTA8B5maQnj5W8bGfLiFNPPEg8Rdt7fCqSQ3Tntv5cgRcs/0wIE8&#10;gaYMMxFkhp2Y+v7qK662C2eMRCAPzH6TRIq1H75Mo1iD85fR6Pbr1aU5+YHJsTOxwxrqUDVFxfHD&#10;Gv/wSmnGkFVmIS1Xx4ABMyWuiUuqeD9egGD7T4IjIiL6FgstyGQyWaJb8rDSOQ91bXJk5pGKXKc/&#10;Wp0ejL2wsl5DTIRaC/wskvDcAK1OFv9YvelHNzfPa24KfMTkCcgV0Qyamik0meO62aCw4FbOlDPL&#10;ti9RXSY2fPTB0uG3QpUDdXnYjtgr1xT7GthomzphzVUjNceRBzK97b8//+nzIKsXgdWChmxq/+ua&#10;b3kxIULMMaOGWa6hWTSZA+vmV7HvjRVlYh/FZ2j4cpRRvA1XZq5IybQj9l2HJWfrERER0XYS4hyy&#10;r6Z7heNjgSGPRIoi0ArHH/PYCLywCqdcln1hjPi1D6dcfi1g6zvHtUTEWTYSPkRkKI5dWDFV2+pl&#10;HeT5jlzUTP1g9YgRomMKeVY4WAlLXBG/a5kzfvGQoQFcW9wYyKG8r1a4R+FOkuXY8szo4h0acr0K&#10;xFPwjMKn4ERlPrXfa2so8Lx8Dsb7m3D48E23vAuRvrq5Suys71QmkR6zBof12lCUFTdUyxojIiKi&#10;b9wOF2QInMDLOn7MRcqEkkO+FZkYlAem4uShH7w4sV4ReRYkDFfLZCwRPlvNkNEjck88T7owCCT7&#10;71899N+TXz38+iBz4XweZOb/FWRy8+VeCH7hiKK8EqBpc0NGHtuVO1kvfiOnx239GxaPl4cda9vQ&#10;MLbE7nZ7/SW/rVuvyMRLwFmuYOB9bRfctanWkzHmJrY8iIiIiL5JO16QmWlPQc7EmqSxDnop8ORs&#10;9L3DPGt49ZQi20QsrZbkoeeArFqIiK0l8kg8u8gUG0YSjgnTRFrm2dbpsCCTT+U7jnxkO8Mwstms&#10;Ip7Dkwd2/RyMuFxKA66tFI70bhUXWXmOKVF2hnjHzuzGeJ/7V+zfr3bgA1W3v7354t/XHXvhqglF&#10;uig0w0jB3+rPgYiIiP53O16Q2ZZveaK3Xv4M59+aPeqSxuOvWDnyudpP1np5OYCUF5liOYjpKQ9p&#10;+Ft9qDGNANlkzYTX1/zpHnXCR4gl4PmVcvRp63RUkAUiET3XcmyRZfKq55u6oSr5tDz5poaliytH&#10;/bPuzeewudzwMjXiJbaSYskzIshBtjhyUSsPpwEYV4nbXzevf6ry96+q8zairXDUVtxX09ZveRgR&#10;ERF9g3a4IHOyuifPioRnJ9bf9UzNhFUozSGDhPhNa75KQeCKvlFQmFnVXDhF9tZJ5hJjr+k39Y6f&#10;RZ8+Zd4tB3x8d3dkWhIiSLZSRwWZ6Tpu4TCl67qWZfluYQ6d2HR/85jnXz41UvV015anuz93SERd&#10;u2Srx8fkM2leIA/Jij2Rw4M+dCudQ1FUtimSniZPMCA+cVueqN3ZhkPARERE9D/b4YLMQyadt0R5&#10;ZKCmUWxiremm5QCPLmpCySHdpmbl3HYD6URzfutHjOqnTNp03bnmvB7I9EVp17eHR6pHXl03bfqW&#10;X//XOirI5MwtEUqBL7/WWEgxRzNiTdHikffM+fnPMOdylHdDyfnuO5etGHo1Ulse9d9LxspsWDk5&#10;PSzuoBVGHIo8w5RccETu7gZgpZOHpbRXGREREYVghwuyQE61z3qBkk6njfYzKPkwDVk/li0iKOuJ&#10;qoAlGsI1xZ3/X3OzvlLVB6/k7+yFtmFq9dFO5VmVr5+16Mgfv3XJ4C2//q91YJCJzXBsLygsqBYg&#10;15ZYt3zV+GMPWdd5L5RdkWw5Vak6Cwtvefe04+Vxxa2liudv1lBsIVt4pUIA+rBSci99R9GNmCgz&#10;H1pebyr8moiIiL5pO94cMlFgYhMRI+rBgaG7GvIaEhm0OaIWTPFbJYeMSDURMJA3bZ3aNWMW9z8I&#10;64eg+nyUD2548fzZB+6NVbO3/Pq/1lFBlvdt8UZFI5m2ZZuWnMwm3r7hTO9zUNGIA7D4wmi8a6ap&#10;b+axs2c+fEOwDcHkOOKT1PKwMyJf5cIZquu3iR2VJxdIi5e2PCSN1gApcZu39SNwRERE9L/b/kHm&#10;QNMSHrKiNdQAOdsK4AciQMJiYOP9f5143hHqHYfEFh3rbujTcscZZddeKcfaHL8ZMU3cIw81I9sv&#10;jkTh/ENfqWPWIUvlXIiPw06JjydnG/J+ul/3z1HT+kdQNMRa2CX61BHl15/ywvHHoE0Odn3z2t8t&#10;XDm3T34mmqi2whkJZHdyRI2IiKgDbP8gE/+My8nilmK7qvwnXB6XK3yhMCwpBLGJXc5+57h9Ptk3&#10;kpo9JFd3c9P9h80aNCDm14ic0nQ5ZIW4o6Ty+r9y5Ms6aoRMNJYnR7HyWjIX+DACzHrlDx9d+OPW&#10;2v6NxYMXXPfjld/ZbXJkH5RXVGnVUfl1hm/Ulncrv3Ug/+5EkOXdQoSJIJMT0b7+fREREdF/bbsH&#10;meGahZlRcjEs8Ye84CNvbvVk/I6SFNmkJ+oXzU2/PQ7jx35ySERruNGq6Vz551M/6neMGW+QlZHU&#10;VT0n7ijP4vg1OirIHNXx4mnx2USBnOptfOrR0QO/66zticqRJQ90Xfjrkc2fzZ059j1k2/xEVI6l&#10;fYO2vNUCVx7ihGpnA/zr5KFbIo2IiIj+V9s9yCxocoxM/MMtiszKyn/V5Y2m/CMMbrOrySxT5MIZ&#10;OW3jm39dNvj7WN/bL+ub+d3JM88/04s3t++w3EVj+4+Qid9a8tuTaTjzn79v2QX7YU4/3e5rPt5/&#10;waDzoFgVQAWy8luSaeS/wSOEW97nv86JKU/nJN5g0Azx9jy4LsSNgR3mUCcREdEuY7sHmY60KTIi&#10;g9TmxZsXjUpUlkCewHobVtTqGJYPX9UQuA35fJNiZEuWvLlPBEsuR+X53oYLzUfPfr3rT5BuLcx5&#10;R5vTuqVKvqTDgswQdSge68+++8oV134X63pYtedm13Sdfd0+G575BfKmofuKl9GDuPgUv7EDllve&#10;5L9qTNBURGtmtmx4x4lWin1WLddytSC0riYiItqlbPcgyyHqiX+2M6ib/3TJ5JGtaybB8c2tP1VR&#10;R4khjlRaJEUG2LSgaMGPjtU/vVGrG4iNvRG/oLyiK57r9e6JByfrN+h6PPf1k/o7Ksj0wIavzbr/&#10;hvXDfowFZ6Yaj000dcWaS/LLOr13zfeqn31CfILNOatNnuTJkKcc3862vL2C9hTzCqDbRZ/cWzZ1&#10;RK5ohghqW87pzxfeLxEREf2vvoERslb5z3ZCaZp1q7nu+tSqV5HNFQ7UhcRRa6HAcatnTpj9w90w&#10;4Wo7frVS3wub+6stPZ1Yb3VtTzzXZ1Tn/Vpza6GbW9rkSzpshMwzlj98w8Lrv4cVfdE2KFncGdX9&#10;9NLOmdw5WDVo3uCDV//hV9DbV6nQFLRtedR2s+Xt/WeNCbCV6s9udJdfl577uvhLtaDZSIv3SURE&#10;RP+7b2CErD7VYDXNmrPkhZPc4t5Fo0dWLFj4DU9O/3ciBn0L1uJ5C34SwaQTYo1HY9OZ2DDEqO3u&#10;LDoDNRcgcRGq+yv/PG/MScd69eqWPPmSjgqyTwcOW/GHrv6GbrmKM3JrLkblr/31vey2o1Hc063q&#10;E2y8dOqQvUoevBlGKieibPt/bP96d1tsyTHPq5g1Yf4/j3Pn9lrxzMj6VevyiMuZbwwyIiKijtBx&#10;QWbAVeSK7zr8PAwVOQVxOYhSOabknSOUqTetfKg/anqWP9M5M+7yypfPyaaWin/NFbkpcpkJeSxO&#10;ddBYeK4OECDq+h4S8FSxE4Imdq5OLteg5d6e9tQxP4wv641EJ6w+0qsd0vzez/31/YyNnTe/cnps&#10;1GCsOU38Sn+n1z9/tJ+1rgm6kQqinq8HAXIytlwLDY2FLyvUzx43Y+TVcr67B8dKFr57qInLHqyK&#10;6W/Nu3JoHm6b52fFp6LK+4j3mxf3ScuzeSOZnHrt7WtvPhRrByPaL7u88+rfRrChv1HcI/nRWVrJ&#10;QJSeYzSehvX9Z168z/Q7hsFzSmGLwjPsmOvH5GtlYCfEU7vNqJdvsWM0a4iJ9xgEWkb8xZjwNj07&#10;9/0Byqxzyp/vjdLTl997pjd9xNo3+qEug6wMXB2wxUcd+HI5E1+ukKGFsV4aERHRzqsDR8hSIq48&#10;GLYIMseTpwC3oEWVTROGLV/057LlYyrevhSbuqya+nLJgpeapw0pmXWvVp9xDSiG7dtw8oATuB33&#10;D7ljqEHea3b9jLziWOm46tkiL+rfe2P2ST/AZ5fnl56H2h6ZhnMa/nz8xAP2WXjjEZuePaf456cs&#10;OLW7MuayikXH6PilMfqisUcevKDkA+iKCCBT8620Ds8P4MhTaxqITx2/+q5bC4t5wHRTpgPHVW0r&#10;MHyjedYHyy+7GvAdS/xwLTXniofkDPE8UdGftZWzR1ww/6/nuelL8mv7ZNf+cvIJ+zTc0W/2FT+s&#10;GnX1zMN+tqJLJFV6pbHxbGNTl2DNkObbus6/7Tooakq+lg87Lz7qbODKL4SKa+1rg3UIC1kbsQaI&#10;7MxlNcRj1ROvnDOqZ9nS2VXvjVSXnVE2d+KyT59ILL9s86y7s5ZcAsMVlSj+dCE+YJmJ8n8OnRER&#10;EW2FDgyyaIC0iBZ5UfxznNeRSbXNmV4x7dxV80cja+lL7s6XnL5+2UdATcXUX7Z8eq6/YTLsNMzN&#10;8LNyEYogr339VKutJQpPpEs9kpocG3Ns14JrNP315cXH7ol5F+aLj4Y7GMWXrb/1sOn3DY3/9o2N&#10;1x+2+blz5lzcHQuKX+lyEF7qprQNxIqj6qf0nrlnpGHZbJk++QCa74gfbbZvumjyGke9vfrmWzzT&#10;dw3HLQz1uXJFCJFqXt3U0UsvuFwexBSxlDdtZKDJVT/a8hby2js39ll8/0+xvptVczBGn/nyT/du&#10;mj4zfc+dK68/RH3s0olXDWkY89ikzvt460agsT82nJYt7b90xLHNFw2EAltzNTniJz6tdFOySn7a&#10;IvE6SGBBFXss3omeQrK2Yupf0tMu91ZNFa+3cezVLSvOrCtdC7QuffvMurnntdTPh552m5vF2xRV&#10;rahQNcv39cDlOZiIiIi2QocFmagCsckVLlykK9evm/RY4yd3LX765yue7Jqb8JQ68dVFj/a1lg0v&#10;evavmbmPF79+X/kTJ2z4562NM59bNe1JP2rLI3ou1A481OVhU75VHhF1rKhjZdQsZnw45rS9rfnd&#10;UT/YSvV0Zhza+MCJM+7/NdKYPWZcxcXfxbsXvfej77jrNiTQ/Pd+R5X/rjPqLkVjT2dsn9n77dU2&#10;d5Y8EimeOY+c6csTIqloGDt28S23eD4CW/SfUhgpk8vJivfRPOvDpYOuklUoPxrxv+o4XrPhiRqb&#10;1PeMir+djuoBqOmG6f1nnLrn5uKlWWB6796455xlfz5504BzgoqSilnvPtlzX2VKLyT7ovx0bLpy&#10;2m8OX3/dMJiZIpg5sSeqeIMpWYodufyElfGteElNxYd/a136zOy/XVz70oCqN19XJn+4/JWf50v6&#10;zPz7TbUfPB3/8MnNL/eufPKuxk8eWzPhcdgJy3KM9klugYsgtIV/iYiIdkYdFmSpLDQDtggWD9H1&#10;M9d+/Etn3W3awl6Y2R8bLrAXHoW13dB4jTLjbmfN+eaqC7HkTHPmiOya3xfNuhmpUjjin/KUhdiW&#10;p/ufGXY+F6QRiD8dUUixyZNeOTkidkbdeHq8vpdeP6j+nh/WDz03N+oTZAIFsdIXH35pvwjK18NH&#10;a0W5NXtd2fB7VjzQDWtPa23rh/EDF0QiG1fMMgJo8picWqEkRX1snjxu0vBrZKX58Jykr7rigl+Y&#10;IRZbPHXeFVcnzExU02xYAZxWEWdt3qTuneoeOw4be6Ci38Zppy068PT47EmJeatRIdeSmHb9hQvP&#10;OgnpMhgJc8XC9MP3jz//u+b8c0WQmU3npSouqL7puHdu6g44SVu8ongxTXMyhUlyHSPAKh1G8WcT&#10;6uZ1SVWd6RQNxMpTUTkAqwZi8zGo/b6/cQBKrsPcO7CqPxZe0jTntnXT7gYqfCgiC8VbdXRXSyS3&#10;PB0RERH9FzosyAwv78lzVsqBo2jV4orFr7UueWzlqCvWPXpE6ae3V897vnbUyOy8Xkum/XHzigfX&#10;/nNY8QsHlL37YP3CqSWL3rUStbA03zOVjpsKZbhtMDUTbsa3su9/NO6kH2LZtV7dWSgekox28Yt7&#10;zRl5+AfH/viD7++97h9/QL5OZJa3oapB7H/t+g+P/OE755++9Iq+JX87wUpcjKoe0VUnq9MHffbD&#10;PdcumZwN4j5ieXlYEvWzxk8aOdQQGSOCy0jIkTFfJqkIsrpZY1YOG2YVBpxcqI3II5X/8MxO8Ud6&#10;oKo3mn6emndadPZl47qfOu78/UfvEUlMfBt53XEyqK+vF2Xz2eiJe+4/tdMRk3rtjkVXlq4/GbVn&#10;Y/HxKL2w4s6jV954KRxHdJhrWgi06qBhy9v+nzma2FG0bW6ILf2wYuFrS1+5ruTpY+rGPFhfPHbZ&#10;s+eg9KJJb/yieuWzFa9cWvLPLvPevaVuzZ9Llz+OYJMfyLE60ZztnwARERH99zpwDplIGsOTmyWn&#10;Tfkakk0NS+cq0y5YNeV+KFBnvJMv6lJe/DKCis2v/WbT9Avc+pVy6picACXSIhsgkbc6rMgskVaa&#10;j0y+ZvI7o8/eG/OGOaXdzIaznOJzsepMbLoAi0eWvNjVXfLLuecdXfbPl6EFcvp/W+YfkUj05U7R&#10;5dclHznTbe3utlyeX34aartbjf3Uaf0mHBlpWDUOpgIvhfKa/JR31tx9kysCJIBpp0SL5OV0exFk&#10;bvSzd8uvux6eajZHYaX9ppK3uhwSe+k8a3MfNPY213dObOiN2hG52Vds/uAYrL7h3b0iGz6d4MLQ&#10;oaXnr/l4z939mX/EexdrU85Or+qOdRdhZSc0n9/a0AVrL6u++bDxI3tZmRYZQIEooGzhTXcECzm0&#10;yr+RhAkTsWXTW8ZdHf3gPbhq3fg/J2b1yq4v81tXbBzdvXT8TW3RUseL6mZT4W/fCTzftT1PvgfR&#10;5URERPTf6rggs2GqUK1A9QNRVXKIRPzvoP7tW+KfXBWd9PulL11ubRpY+97bG1/+Y2pOn82L3oDq&#10;m74It7xtwBY1FIhHdNis/jiQF1UwY81be0ew5Np0dSfE+uirOjktZ6m5q5w1ffJlx1ipLpnXu47q&#10;foxduU6udarKlfA3vf/Est6R3G9PXnjXoVgg0m2QUnkBanqj7HQ0dc9M7fXhCQcb4xYuf+aR0Zdf&#10;v/KuYetvvso08uIVc27aluucWWoAzVPUOeMWnH7Whw8/+NqIOzB/7twfHtbwwcVV1Seq0RPNqj7Y&#10;dA0qBps1p2t/PnHiNZHm3/186jWXI482eLaSFSW08KHLp9+0N8rOQ/1JaDzXil5kVfW3N3fTK862&#10;WnuiuH/xdYeuuOcu10FGfM7yrXYMN58UfxVy7TRsVsWnmDAaPrqyce5Z68fdX/Xh74OSPo2vvFHy&#10;zzsa5vVJFL8JXZagLu5fOFQtx8bkWKFvBQwyIiKirdCBI2RfLR+vWjX16tycntHnT8eKK4pfiNTM&#10;GlD62dgtv95+ElkvkBPwlz143/Ibj8LcXkHrgIbq87CxHyq6xtpOt8ouMJ4d8uKpxyERFxHRNmHi&#10;/Ef+AqQcP1Y87u3Prrm8fGjP2Tcc6xef5TRfZFT0QF3XTNlRSmoAPhvZ/LND1vbZB0+PnLLXnut+&#10;cbMa1KWREk8COa+sEJU5VH301pj9IrW3H1fz214fRyJtb3dD+blGzY+thrOx5hJUDc2Xdk9MPer1&#10;7x6Cx/40sUd3u7xFdFjZ0oVTHvtj1otlkVv/2P3zRpwQXX6hV3lOtvnnZmkXrOpp1vwUK3rm/nnp&#10;ewO6oalevFqLndFkCnUMUVeip7OaJUe5fB+e1laxfP6klzMzbtjw/ElYedmyZw9f+cGNyz97zXMy&#10;QSBLlIiIiP5H2z3IAhd6QxtK561/+jp14q8qRv8SjWVeYstvtyNPcTSjMOBmrXz6l9Mv2h2z+sG6&#10;BvXdKjYcjZrB6efOfev0A2EkkEq3rlw+6qxIzRXnzvjtTTA15DLWzDHvn7ebu+EWrepUr+4SbLhp&#10;Sf8IJvTE5uGNE3p81DlS9dh5Kw6IbLzhssV/+B1SyRycrJIRSZaChrjdAj3zwcTp3c4p6nxU5S86&#10;z73hJ2t+f1Sy+kpUDVtxx35VU/u3NQ5C7gplXY/Sa4/86MHL0qKoVNQtGD/1J5H1A09ced99NtRc&#10;c+mG399ee+nRzUt7oLKH2nxusLk3Nlzc/HbPZwcdjWwMmlycVmxyJbAOYsrvJMjn9ERayoVeDQRZ&#10;6I0omV70amdtYfeGqcPRUgI7J8rNcTgSRkRE1AG2e5C1OVZhUSu/Yfb9iWX3JddMF1dTSgd+L/Cr&#10;+UFKFEMWgfy+n+Nv+Ns9n1y+N+b2zsS6oXxw4tGzl3Y9sT66Vk5+aij79XcjmH8KFl7T2uvszx54&#10;MLtk/qif7J5ddiVKz28qPx5rhy/ucVjRH29Y2PMI/XdnvX50pHZF3zlP/Gz22ZHSi7rNuPse5Kyc&#10;bjWIlPOyyCty5TNXbVu4cPHZg0vOOn3Gw8emZnZdPmC/+l93mn/5qc133zz2jD21d8/yl3XF8n6o&#10;GjL7piPG/+UPm2fOf/vQCFZejcqRa847aMXrT0LLIY2GBx5cNuSARMUArO7r1l/W9pe+/xhwJLKN&#10;hhuYondFiYly0tvfdAfw4chlXsUze75l6vKsBHLITEQqNs+8LbX2MnXd+/I4pYtALj7W/iAiIiL6&#10;n2z3IEuhzhP/uuea53589czxF5QXvQeoJpq2/Hq7yQRuHoprp9XWrAhCA+7MJ24puewwLBu89qHT&#10;Jp9/ugVVA5Kbl75zWAQf3xRPHo+i/i/+KKLfd9sLp/wAn9yMuqGoOhUbrpzb74eVzz2GTHbm33+1&#10;ZI+I+6sTmiaci7L+8aUDFp61++orB4tqkd9MlJWiIa3F4ehBPP/hqHGRSO7Tm1Eswq5vy329NnQ6&#10;YMqFnZHPYPrUFw6PaJN75SquxMouKBu0cNgPo78auuCIPYteOtKu6d1aes60TvvEp44X8SqKq3TU&#10;Q9P7RND6p9YHTn+7+5lItuUNWyRt2oGjWXLCV4cNkAmiwBzxVgLfdV3btk3d1PKaEmQxd9LDsz+8&#10;dtOiD9U2Xw7LwZejaERERPQ/2+5BZohW8AujOEqln14No1nUg9uRAfHVcoAX+EjVw1A022sQUWgq&#10;m5/42wtHR4quHZLyso0iFhs2fXzQd5y3eujFXRDti+WDal8755PzIpg6qHxzT1T1NZaeNqnnj2a8&#10;dh8sNdtaP+acrt5b9z+7WwR/vRYbO8O4Krt64JSf79bw/BPybJW2q8EyAVFLdXUrPjj5u/i0H9Z0&#10;sVZ2wwc9n9w/4v5lUMmIbkWj35Uz4BfNeOHYSPPkIajsnaw/EfV9mnpHGh6/CMtvcqq6eakuWDLs&#10;w2N3Kype0KZbQaZx0TO/fOXUH80dcDaaGoNESjyDDjTW1sHVA2hJuVRFBwnswDV8T7wP8bfUHl4Q&#10;H6AHw1AbYLfKCWZmSvHVvGt1aAgSERF9e233IJOjLXZhKfn2kRc75VnynJLbm3wF8Yr5pGNHAxgw&#10;fHFVZEv12HeRt6BAj9ZMOuUn6dH9UNMX9aegZJBaNNBvGmmUD0D24lTFOcHCQUsv2Xv+Uw/DMxrF&#10;e0jmn7uy798O/37uwxdHndct8fRPUTOwIXkB1o98f78IFi5CYKXSbUpesxsb5w/uGx11frL8FJSe&#10;jZkDHuscsd79x9j+Bz5xeCSYvUCzCwG1aurHP9lTmdMdrQPN9V1ROswuvgrl/VF7PhZ3DTafnVw2&#10;eMrhuzfOnyQH+Gwr9tYErK+W5zYS78yFqVvykCyyiidnsMn33CECeJ7jiyyTxy7luTLbm0xFk5JL&#10;aTGx4+LvL63L80S5jtgPIiIi+p9t/yDzxT/whcXt5WiK7yPuQZErZ213lhmTc+WzcBQ7BUc0ja8U&#10;VjxD1kRCWdbjzPxbFzkV/dpau2DZ8VbyImwa3NA4YFPxyV7tOai5fnG3fTc8dI9mxESYiB6R6RGt&#10;RtM6NFbDtMb2O7bs9V5Y0z+oHpS8/8z39tpt9IN3Q1PNFYvfOP3Y+T0PQOUtqLs8u2jg/BP3WT9v&#10;jCMSMb3WbFsKT545oAj5VlGFn6367MjdWj+7AtUja6ou8hv7ouFkzDg82Xp1RfPpWNcDK0e8t3+k&#10;etUcOymfQHyA9dkW25ezvFzbsaFlg6QH35YnbeoYIr/E+7V824PjwzZtw5b7K2+XM8l8eXL0rOWn&#10;g4zuZ8RlIiIi+t9t9yDTzbwl/mEX/5gHcp0vDboFXw7ybHcVNix5wNSVI2VRtMjzWuZ80VV539zw&#10;0uMvd41g4+Vo7oVN59n1l2iNx2PFaVg6UKvv75f1rugT2fjaH+T5Ir1sznLkAVB5ekZTLazRr6k2&#10;Wv1XT9k/ePZkTD118kN7K0/dPG7/n1V+OHpFjx41t51fdvMB8ddPL1t27dtn/tB9f6z4FETRNHq6&#10;4TnyWKPuIUiLMtNcNMyeN/mY72PCBcba861YN6v80HzTqVjcx6o536/piooLy57qOq7TOaKF6oGY&#10;/Aqon1cMOWQGJGDJdTZEK8k1bTuGeFrFChRT7KIMs8LomBw2EyUmXx/VcGDY4qMUn2SWQUZERNQh&#10;tv8I2Q5G1EtChJVpznlo+PI7D8LKbtbmc7yqC2Jrb0VFXzSfilVnfjL8iFX3PCQaqAm2pmm2LSpF&#10;ap/lLn4GQVAtSqU6tqn3TeMP3Cd4enDi7mMmHhVZ2vPH+PUZU14+ufjjgXMvPGzGHvu3rJxnQsv7&#10;KfGQrySaRvnow+eOj/jzh6XqLvaTg/zV56Cor54401jdA6NvfO3UI1HblAdSvlo4eTsRERHtar51&#10;QaYhK4++yVGl1qn3XbTwvsOwdpBV3g3ruqdKTkf1RbNv2W/5H26B6SvyRNmW4zgymwrag0zc4vs+&#10;0iLN0pg0Zvz+ey0fckLq2lPWdYug5fdo6YK53WfccsDqTj+rv+a6OpF/Ofmq7fn1ZW4AO5vG6mnP&#10;HxXBx1cES85Ha3+9qhNqL8VnVz12fARVKz04ad20da0j17cgIiKiHca3LsjiagU81UqrumgyC9Pv&#10;uHz5749AwxA0nYCygR9eve/kQo3JBpNfDv2PyfKe54kmEz9FSMlje366deyzRf3PXdXnjFE/j2DV&#10;sPjmsyrLIkiPXHjenk03DF1y9ZUm2pB1YX5tkAUekvJ7kq346P2px++JT27E5n61G49QnunzvHjO&#10;itl6kIwXvp+AAKrdceesJCIioh3Gty7I5DQ2M+3CabSQTsvZVx/ddN7yR47F6rMW3XbgnN+M1Nu0&#10;HKAYNrz/1wwpcR9bz2vTP1536YWfnntw7Zi+TuOFaDoZrdckxvd874BIzcgbyn5xr59tcqHkoW7J&#10;ry/LGvDkwJfpetGP33v75N0x+2Z9cbenf7w76pZ5SKd0ebZyE0hoKvyO+zYlERER7TC+fUGmif5x&#10;c1Cy0N0A+biDeOuM4QMXX/rTaX8cYabyon0MXSRUulFthjydo+95njxG+Z+sjN0EtM6Y/UgkUvr3&#10;M5G9FUtPQL5P9r2hTx4UwYTh434cWTFgeC2QjtYriG7Jry+Bl7KTMRFk4p4ivOrfevXZY/d48fRI&#10;/rNZlpVJFm6Uc/YL34OQ42lERES0y/n2BZkih6MadFFTCuDkRfFkDVRlF9/7AFTYPmKaBmQdq94N&#10;VNWDU+C6/7HglrzqG46R3PDog+V3dEbldYkVJ2Lz0Kq/Hzbx6AjmXGvO7+q81XfqaacEKU8koAI5&#10;Ee0reV5TDqmsZcKGEtU9w2pdMA+TppgQOxPEVbk3TtaUZyvKyz0mIiKiXc+3LshEjclRJgeBpupe&#10;KouMvBovDD0lbVFFOvw2vRWWLi6n5Cqp0ucjZOKCqqrJZNJrXL/2gWFvd41g7eX62nPdTVct/1Pn&#10;V4/7/sJTDsaSm7C5m9lyweZfHTXnsn7O9AUI5Bczv5IrzxbpIvCR1sReifxSbNlw0bxaWFTCbzXT&#10;triD7buJ/PZfT5eIiIhC8K0Lshq0yqW1YrLJTGgu2qwglwJaYMv17gNLrkIvswyq8xVfarQsK5FI&#10;1NXVffiz46uf6Y9V3VF+ol13wcrbj1536cXIxitfe+qjHj8wFnVTm0/D2i6JaQOWnnX4xAfv2NJf&#10;XyLXwjfkaFjWT7UEcVeu71VYVkz0mO8b8lClYcGIQg6ViRuJiIho1/PtO2QZbDk7kBe4Lly5soWo&#10;LNE9ponCLTpcDa4JcVn0mdhaIG+RAQfLsN1NJRMfn3H8cfni7tjYCanemNztuS57rLvrfqTEM4jc&#10;Q8v709/93neqnz0WdZeh/DKsGvrJE5H5Q69ytYwcnRPBpcdh1ou8UqygfX9c13Y8+/P90aHrhb0K&#10;xKv6jvx6gS9PdbBl+Q0iIiLatXzrgswJfNN1bNfx5VBUIXQ8D6ZViB5P3KjqedFG4leOLQLLb7RT&#10;ssxUS3Pl8cTKv/99znk/jC8Y5Fedi7o+qL164eV7tn74F+iJnHi2VCAnerX5qK267eAIpnS3o4Ox&#10;5rJ4Re9Fz1y0sNdZMsV8mVoir4xA1aDavmd57n/sj9gsWx7EFLskNrfws1BjPJs3ERHRLulbF2QG&#10;HCtwPJE7om28wriXFiBrJ7M523ZFEcEUDSR/FVjif3n0MGXocql+z1/8l0dnDDkdcy5GpltL2RHY&#10;cLn6/CUfnn0EUKsgK4NMFdFUIx6bAja//FD1pbv7lYNRcnFzVWfMu2DlP075uOthej7pigIsLHWR&#10;RLMtj1H6ru95jitfV+yPeLHPN6NwniXT8V3PgSdDjoiIiHY5374gs3R5wmzXcb0thwtFm/kesjJ3&#10;JCurQZcniDRM2wqCfDIvMklsc/94b/GVR2HtJXa2FxYdqsfOwT/O+fCAvVf+8oFyJF0oXj4nl5PN&#10;N7aK+/tomDrxg2O/2/xST2POuWjpjLqLgqJzP335qPGdf+Y256DJ58xBDcSLB3KEzLJd15E7s2Wv&#10;Cj/FjokQc21PftPTd3yZkERERLSr+fbNIZOHJmXrtE+mzxdWv8gVLphydMx3RUwVokj0mfyioyZ+&#10;50y/7dpZIw5D1SDUnGEsOUKt720u6jOr3741V9064/o/iQJDLg3dScuO8ttn37fM+HRi9z4v9jnB&#10;GjsQ9V3tiu7JkuMRG1A2psvHB3wfZXXimeW3Jv9tf8Qr5uDHfbfVsxsMNWoZCd/WEIh0k8TdxJ2J&#10;iIhol/Ptm0OmGI5meJZt26bpGSZsC44JB57r2KZh6V7hGGJazeqO4cBFszPxqr7r7joQqzrnG7rY&#10;m3ugqB9qh0699GebXr0n9+GEpt+8kM9kg0wWjmvDF22HhA1btWZMWXbt3UZV+avHfzc/uZPefLkT&#10;7aOsPRrNl2Q+6Dnh+xHUlznJnKdarm46hqnrat5UFFc1YIn9ad8rs7AoRuFIaiHItqQZERER7VK+&#10;dUFmFyaPyf/l1ygNGHmoSSgxKBZ0ET8WYHly7MyEZ3mxttGXnVX+x7OctT2QONdadCxqrkLTrxeP&#10;2HPpbx9yc1U1M8duvOFXMBRbs+TUMSMth9YUywty6qQxH/e5VDxj5u033r30UKwdYK/rY5aeo64+&#10;EZnr83MGPxmJoKa4MFHtP/fHzMJII5+Anoadh6cjcFzfk8csbXlfIiIi2sV864JMKxwZdE0rXVFe&#10;OuGjzx566N2rrn6xT+9RQ4ZPf+BvK8aNryktNtQEPMNvbHjhjl813LcPyq5D7ta2kk5OXVdUXJJ/&#10;8qwpQ36KhIgoq2H2WwtvvLLVbpbDV7qfESWna7VyOr4bm/Tu/OuuyblJmPqGex9afEvEn9kdtdeo&#10;NT2TpSc5m/oYi25/4zuRRkVJm5Zn2U5LtHXe/OVPPTXuhhtf7tf3vYGDPr3zrg2j3kivW+PnM7Lz&#10;CkdXiYiIaNez7UHWvq7plis7INMJHDlNLJbakESznKJV4+lymTHUz/lkwQVnTT81svaJn68fd6Yy&#10;9QzMOS26sDumdq//874zukWW97m0dWZl0ZzR84fuhY1XY/MVqU090NTDNi7CZ4NHRyJeUvE8uUZY&#10;9ZT3V40YBsOy5ZCaVliXwvJc8dONzR6//JKhsv3EbsCa9It7l1+/Nyp6xesvweobg8WnpJLdG8ed&#10;8f7d56Kh8dNrH3z38H033bNP5Sv7KDM7JZf3yK87Ivfp4UWPHTiz3/emH3XQytcfjyIN00ikYfmG&#10;hcZooLji408Z8LR6OaRHREREO6tdN8iQFxGW0V0gi3SswSoMLxUXV1x6/saBP6l6/SQvegmqB1ol&#10;fczkNcGmgYgPxKr+KBrQurlf4ycXlg8+8tVIBPMvMxoHYMkpbvLs7PJjseDSP/48gg0roOsyyNyv&#10;DTIfzheCDNDWdP9p9Ssn6EUXoekCbDoSGzvpa4eNOzyy8MCI9kKPZFP3oP50bOiH3K8TJQNRcRVW&#10;DUXprdh4rTrv/Dm/P/SpTj/FJ2vE2zBhJbzWwPPlM8uZ/k6ek8uIiIh2ZrtskOmIO/LU4S4ceYZI&#10;+VXKZMX4Tvuuf+2g7KZeyFxtLuiO97ol7j96wfURbBxR+ffvtz18Rt1Lve2KwWjojuWdrSk/x6we&#10;qtLfmvsjRM/E+kuX9Du49aN3W5trPFFdWxlkST2B6jXv/jDSuOpKRHu6JQeZJZ1Qeps2phuark1U&#10;HY+6E/De8el7z5l92Q9RMmzjq2fP/c1RsVf745OeaLwgte4MfeJlCw74QfStxwytRfaXCdt05Dc6&#10;xV+CL16fiIiIdla7bJAV1vlykFLgIWoBTZmHD4q0je3sxnsZ1Zelnx3wwj57zbj2JnwyfvK1x0dn&#10;XrHqmO81Tntz5Z13vhqJLHz0R0r0WtQMa6wd0FJ6KmoHYtElU288bOF9tyBviwCqx381QrZs8P8f&#10;ZPKsmDnkNha9fFQkMfcCtA5F3QCs6Y2mwVrLteaUi2d12m1qvwubXxg/7oqz9RkXTTs2Urnqb7Mf&#10;vHriEXtP+9URQdk1WHcJ1vR48vwIls90mhx5ENZzxNPGdFd+VZSIiIh2WrtskCWNwqr3JhpzumaZ&#10;4849Ec/19Bt6YPntE06MzL92CMqTMKCp9rinflH7615P9DkPtWk5FyvZUnL3iLGnHeBPuhqtg9Bw&#10;Ue6ls9/ttP/8F/+KQEUm7VhuQrTQVgaZlQ5a/MJ3CoqKJp1x2PMj98LKC+2qUzLLzzFGnLXkzPON&#10;tbX1Gfn71W891TTs6BlduyBX7yJtp9Pxp9954+Ddm986pSV9QnpOt2d+FMGaqqSXh214WuFM5I58&#10;DSIiItpJ7bJBJtfyajH0wuytllHPV9x5DOaeizXdHjn1EGXSq/BrM0g3yiOZBuZMf3P//ZZ//JYN&#10;R83ndCMjz2H08cxPjohg7s+jq85O3XXG5muHOZ6pw3VziTZPhf1fBdm/H7IMfHmuJLnQfgxYsGDF&#10;WXtnVvdH5fmLHjp+8h2XIqUl4TfKUy8ZKFo94af7l/1pUh5+q8itAOKlEjMXje96gPtuNzQMxbOD&#10;X7rwNF88kWmKPUmL5/QLC5URERHRzmmXDbJ8xg/gqyKTUqk/HxTBoovQcOXM2w7Y9No4+IqXq/Jz&#10;9Qo0RYmLO0BrdkWc6Y6lJPPQnECeRnLZ+KcW9N0Nqesx7aqPTz0QseqUXDO2MCKVzGxtkKXkDzMH&#10;R/w3sfNJ+dkDUHXTyj8eO2dgz6ybbgIcuwVevVwUTXMsOynaLRlPJNy455uBgXo41Ss+/Syyuz6l&#10;M2rvmHH7Ic2TXoJqiv0R71O15KQyIiIi2kntskEm8qcNWZjpxr89vvAPpwdl57dNOOuZ3j8Ve+w2&#10;JmRwiYYxRNLIESYHiiLekSLelGgqV7SVHFizMOrO4Zvf2FtNX+c90q3iwV/UwZVdJZ7CT2/1CBmg&#10;2U1JJIzSkk8G7e+uO2VzWY9xu0cy0Sp55iZL/HDVTKLwLIgDObsKdhaWfEa5M74vOrJ6zPub7/tB&#10;rrG3NuXcqX1OF/vdIn5tOFyfjIiIaKe27UG2gzNkZUHxMbn72Zg1BKvPe69XpKpsiTw9pUgcEVCO&#10;/FE4l6WtO/IoZMpz8+JxuSTySQQJIJ1csWjmqXu7pddhzUXjj4jA8GTIBaaBxiDwRJDVTP1g9YgR&#10;MHwRXSZU8ZyinsQV8buWOeMXDxkqqs0WNwaWeCWReYaPBb++S3u3K8pOqPzz0SuefV28oJlyxC5p&#10;eTXQdJmJhfG5vOgyea4kOc1NHul0ka3LiTu/cvgJmDXIqD57eo+99IqNcPIINLGvOz5RjvLdERER&#10;0ZfsskGmZeMpwzKzVYvPj9i1PbC0/4dHHSiqSAk0E748j7ioHFE8hgfTgeXClDeI20UMWYVQ08WT&#10;5PDJ6ce5q69F/QWLBkScliJRFFnLF3fyfTnT7OuCzIXzeZDJETIRZGg1YWiwpp95LJYNNeKD5/80&#10;ohVtbs40KOLOsBII5LnG5fCb2OTJxl3d9B3dgp8uTDzLy/M6perv+0XziycGdeev++0JDZM/QOD7&#10;pim/wrnDk0Em59ARERHRF+2yQSZSS0SVVTp74UWR5sZT7NmDlvbphOLlSCfha5qc8Z8JbF/Gl0gw&#10;38+mWlBYarXZ8BXRDaqNTBKNmyaee2Ry8nluRZeVI/dpmj9G1JIcjjK2OsgCtJmBaelNH/0sgvJr&#10;WluuW3RYRFswDk0rYTa40MTebgmywJdtJi7ANyxdK5wxKalljbaNsDe1PXNr6SOHYnPPinfPXvfw&#10;b2ThyIU4doKhJwYZERHR19llgyzjZUXg5GcvXHX3j/INPf3Phiz+7dHv94mMP6u/v3gpIJrMNU0T&#10;lqv4dpMsIN9OyaKSc8i82LxfDJjaJSJirvbhrljSDU0XlP3+vPLRk0X9RKHDTG1tkGXbp4KV1U+5&#10;cA+sv6B5dc+Kh0+cO+LA8kE9XjzlaKxbL0fkxD1lsviqncx7mgd5biQlYzotGjLG0uFXf3TCvh9d&#10;d3Tr86cHJd03zTh3w13XiaeUMebvBGNkDDIiIqKvs+sespTZhPjUzxb94gd6cx+U/CI/+oqmvx7z&#10;xIHHNY+fIH6fgS6DzA00eM1Ays7LIHNlkDnxstf7HTerx57aw2d0VJBp8jfAxpoPe0Ww4UKj5nKM&#10;vVR5ZcC6vp2fPuanWLkaOf/zINPddNrMiiAzLBGKhaGzkvK/Hf7jjUO6Jt+8GYuHI3Zl+azuq0Ze&#10;Zsh5ZuL5d4JzWTLIiIiIvs6ue8jSlwcBUbWo6IpIvO3M3NS+E048pGXcu/miVb6aSPpKs5aSrfOv&#10;Q5bykudbLuKe7B/kjFzRymXvvNBRhywNp97wxcMSM078DmpuqK4aMjYSKX71z8aGz8y29bqfKSyJ&#10;Bl8kS1DYmQCeazuerQKtjmuLF87XVnz2wuLbes6+PaIXd6kd273yiQfF3X0TXiDew45OLsTGICMi&#10;Ivoqu26QuXreC9Tk5s/OimQ2dnIX9Jp43MEiCQzYJnyRYXLWlTyMGMCw5aR+1xW1kLFd8aukGmQK&#10;k/oDpyMn9eehpKGMP/ZgZ+5AK3npmhN3R0OqLl6twGmA2grn80n9vuvJ7x2IMIPTPqm/yjLycB1k&#10;4n+6p/WVU+zKc5fcemjZmDcDR+7KTjGpn0FGRET0dXbZIFMCHYpIJHzauzsWXIl1Pcf0jVRvXira&#10;RaQU8r6reHnHL3ybUqSYXAMjJ6PKha3BSAd+HEjHly34qmUvdAONWx1kmhx4E1227L7f2mO7YfOJ&#10;m/94xKLHX5TDYjL9YBkmxBPbclUOrbA6vwwyQ0FekQ9zYbXZ4s5y2Ys5g92G7nP67uvUlsNV4eVb&#10;5Ovu6BhkREREX2eXDTLfyKWCGEy16OlHlr7eDU0DE/84c+6NwxvE70TrZBzRR04W0QBt4hZbEw0k&#10;b09a4nZ5MQig+p/c9/iK136QLO2kfdRn7nVXix6qls+tIZ/c2nXIxAULigtV/WTiyqt+irLzU0UX&#10;fHjonjlHkWeidH2Zehp0V3ah5yflUrUiX2LyzADiFrHBNMrmzVg5OBLb1NmY12vMeUeL/VHyBixX&#10;/naH5wdwxCdLREREX7LrTurPi8Tx5YjXuqK/7hfB7PO0NYPe67uf/+k6UTGwE57T3ApVRAJi8QzU&#10;uByGUhGoKddIyuZy/JUfLD8igvKBKL7yrUv3stfNFwGkAbojfqlt7QiZY8EwNHE7Ei0PnRbB4ktQ&#10;fEnZw6csvP0OaEmYGsxMI6J5kWCeasFNwleQyqE1Z0fbWlpb4SNdtW63/aLvHoGWu2cM/2HLhOdE&#10;tLkiJk2rcHBzRydijANkREREX2mXDbK0jqzhtVgGDLft/jvyT3RF8QAsH/iX3b6HTQvLc6takJaL&#10;54tQqqwZs+9P6yYvEBmmIRcvrAqLqfPfOjSCmadj8+XGYxeMveUiFwl55DHjiKrwXHOrD1nacHQ3&#10;q+RMILn201kX7YGpfeyyfu8OOaT46XvhGHE4jYiJp0Q8NvOYgQ2PvQGnuT7YqIkIFNlV1/rGtWeW&#10;P30GrJvwaP8Pep+GoM21FLt98Ey8lR0eg4yIiOjr7LJBlhQpJP6woKU1P9X00il749W+dlV/TLr+&#10;nQMj+TdeCMQdRCAomHHHTesGn1l+w5MoSylw1cDynnh/9P77bh51vhK/GGP7/u7ASFBVpxXWZ0XK&#10;ECVmYasn9XsGTFuD7+hAVbR55s1D8Ewv1F2ANVdMPX/3uSNHygxUoGXyzdPHrr+wx/QzzoMd08Qz&#10;poFPqiYde2bN/WdEtUHZ1X3fOeEHzmfLFV+19YQIsiZROqbYox2dL0/zueUyERER/btdNsjyom58&#10;A4mcJpJFXF9f8vxPIt60QSi7yFh9yaqbj3t19z0annkRFcveHHZS9r2hi087w9s0p2jUXz/rfdzc&#10;YQf4Cy9D5V3B3KETOkX0tYvhIdVSD6TkOI+DhKZv/bcslahaB08LVDcu7qU4j5z+g8rXz3RKujol&#10;/WN/O/PNg/eueexNrCqrf+U3n7546rhzDsP88UXjXx47tO+nZ+xhTx2ItuGY2/vtQZGmSaOsrNwR&#10;uFYypcivWFo7wSwyEWSmXOmWiIiIvmiXDTK5gKtteaabhJHy7KyP1lXzXzgoUj35dKzuj/JLtGU9&#10;lj3148n9I5/2iWDJjc/eEJkz9HtFvz+mZPxxqOnmTTvEGdPt/UMjGPdBMhWV665avuXm5UiUEXjb&#10;MEKGmAkNSkbsVR6QTdYWffb8Azc9d1KyuLPWcCLWnVfzp1OXDDjk7z+LOHO6LLz+wEnXH1T0l9Pi&#10;o47E5pP96uPMeT1ndv1O7JkHdaslKR5uiqoz4MMx5AkHxA07OB6yJCIi+jq7bJD5SIl//zWZAKJa&#10;lEbXkyNJK4pn9Tpl0dCf1E7sjPhglHRHWZ+WkvNRfBnKL0bREKy6AjWXo/rS1t8dNurY78RWz0BW&#10;PMx1RWwVesJ2HTnc5W31HDLxDKbiy5EyZBVFFpU8fqfElg8ZMP/i/Ss+Ojrd0A1VV2DTMDRfhVWd&#10;UHd1S8UgrfhCbLwIRd0aHzz4jYMiyvvviP0x5EnPE/BcsUN+RoUrCk++8A6OQUZERPR1dtkgMz1D&#10;jkKZYtNMv1rUgNIil4fwbFRN+XBMp4NX9ds78dp5wdLBWNvfrO2JZZe3zjm/fmq34mv3Hf+TSMVL&#10;jxkIYj5KRYmpouWiCfFYkT2q4yPnGMmtDzIgDceDIr8c0GDqjjzK6Iq2Q2revCX9uqzouV/5K12q&#10;Pj0Lq87DilOw6hhtxakbx5xecuOJU3500LpHn0w6eh5oFg+TWVfvwpJ1p1tQk6o828COTvwVGOLD&#10;IyIioi/Z+YPMkMvmO44F04cqDybKw3kGrED7ys2WY12Kl6ppnDdx3p/vGT2471vnnDq668mvnXbc&#10;x5f2X/X4Ay2LJjvJCiATQPNF73zpGdo30WgujMSEMSsuvz6HtLgM25E/M2lRHjqsTVNenjtkkAZD&#10;NCGsr32e9v1BvilbNKfkhcem3XjF6B5nvnnGMW+ddvTUQb2KH7k3NnOc17gOTpu4m4u8CLuv3Ar7&#10;U6geefolX/VszxM1KK4SERHRjm6nDzIvcONwc/Dg+TADzZFfY5TLhX2eKv+5id9aolt8OTdf3i1l&#10;I6EjZSBuIeOJoBJNJ+7Qvqq+LfrmS8/QvhmqB0dLfjC+6Krb8jAMxxa9pAcuHBlCGtyWmePXXnlj&#10;AN+1RSBaX3j455vi/9v+GEDCRGMKtW1oTCOmti+UBnmuJhh+IcfEPb9qS1uaZskDqfIVC88tz8+5&#10;EwycERER0S4wQhb4Cjx5+E9kkKE3WjkTviNPcSTq5is2wzUVI5/VMnlbcWDb8sCfocnUsUxYGpy8&#10;PBuRY8KVi/WLpvnSM2zZdJFKRuqjj5dcc6fIL3FfEUHyAGmhgkQPxWZNXnvpjTKnVMhzIn3h4f/a&#10;LN8Wm9gTkXJia98fsdmFn2KXVLkZOkx5IFTsUND21ZvYBznXTa74374DniM6Tr4BIiIi2sHt/EGm&#10;+bDkgmIifXT4cZkiVkqulvqvsaMvbHLgq/AokU7ihkAe5VMN39B9U1SYeCJxXdzeXnRytO3fHvsf&#10;m4EgXfnJ6MnDR4pgCgr3z2YVuYqr+GWAuulj5118mZx3FognU7708H9tYn8+H5ETD/Ug6kwvFJll&#10;B5bpO2awZZ/FJi6IPfzKzTF8RzVgi12W97Vd3/LkeyEiIqId3s4fZHldpJioMGhI5TMyi1aXwmgV&#10;175yM5xm1WxQ9QbTaoUv7q/KNcs8EUxy9j6CrOslHK/N99pk3SH+hYd/vuWQyHuVM6f948MH78yL&#10;/rOswtceRUe1nwvc2LTw/YW/uNHwkxk3sdFb94WHf745QZsH8UIpyO9z/ms3xJsJ8nLH5E8Rl2kv&#10;iIt72n6rIcrrqza5oIaVzzlKm6kZbiATzYecWkdEREQ7vJ0+yBJw04FV52lyynvgoqV16vdOvvfo&#10;w9+LfP8rtxf22v3FvXZ/dc893th9z7e+s9e7kb3ej3x/TGTv0ZE9347s/nok8mok8rL4uVvktT2/&#10;+8bee37h4Z9vYyOHTIkc/MGPjmq8+k6kssjqip/Vka1BmzxMaTrRca9NjOz/UuTIiZEj5x54/Bce&#10;/vn27G6R5/fY7ZU9dn/1O999LbLbG5HvvBvZU+zP25E934ns8XZktzcj33lN7s9uYrdf2HvPMd+J&#10;fOV2+6E/W/zGa4CcQpdXLV98Gj6sQOwKERER7eh2+iBrQt6A1/7NSsVSUFO16oc/x7zJQXPsKzel&#10;pUVsamHTW1rMlhYrKrd8tFFtaTLaomasRWxaa7PSGs1Gm77w8M83P5NEU21d+XJEGz3RPnkn6yqA&#10;ItdojcPU3Lhdh/VrtKYG1DSlmlZ+4eGfb9nm5nRjY6ahIdfUpEWjYn/0xia1vsGOx+2WVqcxatU1&#10;mnVNelNUbWtTk/GgteYrt+XX35yaOjUwFdX3bKPwFYEAKVtOriMiIqId3M5/yNJ1kW5fkQtpuGq6&#10;9t0fHAZro4X8V25wfLnZllwDTGaLVVjbIq9DtaA6yPu+CleHKzLPEdsXHv75FhWPkIuKySliGbkb&#10;8nCjeDZb/FDklLBaqDBV1ZcTvzJO0xce/vm2ZX8s+VWE9v0JYGhOxpTT3HT4JlwHjiNnllly3r8e&#10;fPW24aqbMuMmwDHlDnhiHzzItXDlsVwiIiLawe38QZaRUSMCCI5qixhpap4Qiehwgu28ieby0nk5&#10;a14klylvEBc0UU6CbDwgrcuECnzLkV/I3N7b7F/cUDVpvKmKyBON6sIUn4Fb+LIDERER7eh2/iCz&#10;RPw4WdvyjYxce6K1deEB37PgeL5cmGz7bVpeN125uob8jqMc5QoMzdRtp9VX054uV52QuxaocDN2&#10;4eqXnqFjt09vGBqf9am4JIJMnt/Jd0QLqjyZNxER0c5gpw8yX0FhBS/BEEGWL93w6Q8i2Vwi8OVq&#10;q9tviwItQDO8FAKzsFaGrctTfVvyKKOvBKYcqRI7JX6hOdCCLzy8w7d199yVm/1ZoOl5xyuccNMJ&#10;4OfYY0RERDuDnX+ETB6Vc3KabnuK78NuqPn4BxHI1fGz23crLJchfxbWM5Oztkzd9R00J2C7rmvr&#10;cPK+LeJM7Iqc4vaFh3f0NvPqy6pHv+umsu2DdoFchcwXO0hEREQ7vp0+yFRD9I7puqJ75AiZ3drw&#10;YiQCXa4Vu123qnyLDbnQhu85CTOnw5ejUa7YIR+mVTiLpCu/FmC1T8lXv/DwDt9KfnNHctoUKFp7&#10;kCGwRZCJUiMiIqId304fZHI6v+mIBtFhyDMH5WLvHxRBTTTw5Fkpt9+WR1oOTVkZ2DkLjrgk9ybv&#10;wgmi2XhGrgdmaLmonW9S0daCti88vMO3T64a0vjReFfJq66vGXr7IUt5ogEiIiLa4e30QaaJ/3UH&#10;dpCHnMLVWl/2RCQy4vRzR/0gsl23l/b/yRvfO+S9H52w4IY7oSi6p8siC5AA2uRpJZ3Yx5/8c/fD&#10;J0YOfj+y1/vfOeALD+/w7S8nHVk86tX2Sf2Kmvf1PAJ5tJSIiIh2fDt9kCUDyOXDPGShGbLONMx+&#10;H3VJr650u2522acoW1T38lMf3vdLBKoO13E8JCzkfDenwdQySxZ+eP21KC9CbHlUmfuFh3f4hhVz&#10;EW+Wc8cA3/cLi6j5ulH4tgMRERHt2Hb+Sf0h8UTxuKieMnbV8OHQPTuACVWe1huWL/vQbZkzfvGQ&#10;oQFc2wGCwgFNIiIioq/CINtG/+8gc+F8HmQmg4yIiIj+nxhk24hBRkRERB2FQbaNGGRERETUURhk&#10;24hBRkRERB2FQbaNGGRERETUURhk24hBRkRERB2FQbaNGGRERETUURhk2ygIPJFdNVM/WD1iBAzR&#10;YIUgE38UgmwnWIfMF9HoIBD7Jt7LltuIiIgoFAyybeSLoPn6INvxR8gCx5Y1Briu73A9fyIiolAx&#10;yLbRzh5kmmV7cnQMpqnL0T4iIiIKD4NsG+3sQab6csKb5duWraGw30RERBQWBtk22tmDTIcMMtM2&#10;EMgw23IrERERhYFBto129iAzAHnI0rcROIUmIyIiotAwyLbRzh5kVvtE/sCF77gOR8iIiIjCxCDb&#10;Rjt7kLlir3xApJhjc04/ERFRuBhk22hnX4csIde8KIfrulphNhkRERGFh0G2jXb2ETIiIiLacTDI&#10;thGDjIiIiDoKg2wbMciIiIioozDIthGDjIiIiDoKg2wbMciIiIioozDIthGDjIiIiDoKg2wbMciI&#10;iIioozDIttHOvg4ZERER7TgYZNuII2RERETUURhk24hBRkRERB2FQbaNGGRERETUURhk24hBRkRE&#10;RB2FQbaNGGRERETUURhk24hBRkRERB2FQbaNGGRERETUUb7tQWZ7iuNlvUDZcv2/JgorATX9wbhV&#10;I2731Th8IAMvADTo8tcKPvxk9rUjEGQzItPc9gcRERERfQWOkG0rD3moiQkfzLp5pI1sGo5tOrVA&#10;CkEtHB3Z7OSPPhh2vWfHFJFj9pYHEREREX3Ztz3IPBemiSDYcvW/5xkwfSU2cezE64bCb9PNOLIp&#10;kWhwdU3+bEmMH/3RnbfZRltWHsDc8igiIiKiL/u2B1ngwzDlkcatpRtuAK1t0vuvdDtn2TOPrfz7&#10;U2UPPLr0L38ufeCJ5Y/+fdXfHll++11Tb/+FlWxKw1a25RWIiIjo24KHLEVXOcHWT/Jy5CM0b+OK&#10;or//eflTT5Y//3r9ky+sfvSvtX9/qeSJZzY++2z1Cy9WjX0fRlqHL2eVEREREX2Nb3uQOa7q+bpt&#10;b/Wkfk/3AAN+Cm4KahKeI65ayMpZ/VABBb4COwNYrmtzfIyIiIj+HzhCRkRERBQyBhkRERFRyBhk&#10;RERERCFjkBERERGFjEFGREREFDIGGREREVHIGGREREREIWOQEREREYWMQUZEREQUMgYZERERUcgY&#10;ZEREREQhY5ARERERhYxBRkRERBQyBhkRERFRyBhkRERERCFjkBERERGFjEFGREREFDIGGREREVHI&#10;GGREREREIWOQEREREYWMQUZEREQUMgYZERERUcgYZEREREQhY5Bto8AT/yOQf7gBXNO2bB+6teW3&#10;juP4vr/livTvl4mIiIj+A4NsGzmuIX4GrmytwHcNIxPAtl3L8kSnSa5b+F0hxYKg/TYiIiKir8Ag&#10;20YeDFFeniXKS9SZ5zkZQAU0xXDEDaK/XMcSW3uQ/edoGREREdF/YJ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ShAv4/ibE3nBjZ23oAAAAA&#10;SUVORK5CYIJQSwECLQAUAAYACAAAACEAsYJntgoBAAATAgAAEwAAAAAAAAAAAAAAAAAAAAAAW0Nv&#10;bnRlbnRfVHlwZXNdLnhtbFBLAQItABQABgAIAAAAIQA4/SH/1gAAAJQBAAALAAAAAAAAAAAAAAAA&#10;ADsBAABfcmVscy8ucmVsc1BLAQItABQABgAIAAAAIQCN6hdeOAQAALoJAAAOAAAAAAAAAAAAAAAA&#10;ADoCAABkcnMvZTJvRG9jLnhtbFBLAQItABQABgAIAAAAIQCqJg6+vAAAACEBAAAZAAAAAAAAAAAA&#10;AAAAAJ4GAABkcnMvX3JlbHMvZTJvRG9jLnhtbC5yZWxzUEsBAi0AFAAGAAgAAAAhAFkou4DfAAAA&#10;CAEAAA8AAAAAAAAAAAAAAAAAkQcAAGRycy9kb3ducmV2LnhtbFBLAQItAAoAAAAAAAAAIQDh9x3H&#10;VmoAAFZqAAAUAAAAAAAAAAAAAAAAAJ0IAABkcnMvbWVkaWEvaW1hZ2UxLnBuZ1BLBQYAAAAABgAG&#10;AHwBAAA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8"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53876" w:rsidRPr="004147DB" w:rsidRDefault="00A53876" w:rsidP="00A53876">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00BA21E8">
        <w:rPr>
          <w:rFonts w:ascii="Script MT Bold" w:eastAsia="Times New Roman" w:hAnsi="Script MT Bold" w:cs="Times New Roman"/>
          <w:b/>
          <w:sz w:val="40"/>
          <w:szCs w:val="40"/>
          <w:lang w:val="en-US"/>
        </w:rPr>
        <w:t xml:space="preserve">              </w:t>
      </w:r>
      <w:r w:rsidRPr="004147DB">
        <w:rPr>
          <w:rFonts w:ascii="Script MT Bold" w:eastAsia="Times New Roman" w:hAnsi="Script MT Bold" w:cs="Times New Roman"/>
          <w:b/>
          <w:sz w:val="40"/>
          <w:szCs w:val="40"/>
          <w:lang w:val="en-US"/>
        </w:rPr>
        <w:t>St Peter’s Primary School</w:t>
      </w:r>
    </w:p>
    <w:p w:rsidR="00A53876" w:rsidRDefault="00A53876" w:rsidP="00BA21E8">
      <w:pPr>
        <w:spacing w:line="240" w:lineRule="auto"/>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415 Lisnaragh Road, Plumbridge, Omagh, BT79 8AF</w:t>
      </w:r>
    </w:p>
    <w:p w:rsidR="00A53876" w:rsidRPr="00D645BF" w:rsidRDefault="00A53876" w:rsidP="00A53876">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hyperlink r:id="rId9" w:history="1">
        <w:r w:rsidRPr="00D645BF">
          <w:rPr>
            <w:rFonts w:ascii="Script MT Bold" w:eastAsia="Times New Roman" w:hAnsi="Script MT Bold" w:cs="Times New Roman"/>
            <w:b/>
            <w:color w:val="0000FF"/>
            <w:sz w:val="28"/>
            <w:szCs w:val="28"/>
            <w:u w:val="single"/>
            <w:lang w:val="de-DE"/>
          </w:rPr>
          <w:t>info@stpeters.plumbridge.ni.sch.uk</w:t>
        </w:r>
      </w:hyperlink>
    </w:p>
    <w:p w:rsidR="00A53876" w:rsidRDefault="00A53876" w:rsidP="00A53876">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A53876" w:rsidRDefault="00A53876" w:rsidP="00A53876">
      <w:pPr>
        <w:spacing w:line="240" w:lineRule="auto"/>
        <w:rPr>
          <w:rFonts w:ascii="Script MT Bold" w:eastAsia="Times New Roman" w:hAnsi="Script MT Bold" w:cs="Times New Roman"/>
          <w:b/>
          <w:sz w:val="28"/>
          <w:szCs w:val="28"/>
        </w:rPr>
      </w:pPr>
      <w:r>
        <w:rPr>
          <w:rFonts w:ascii="Script MT Bold" w:eastAsia="Times New Roman" w:hAnsi="Script MT Bold" w:cs="Times New Roman"/>
          <w:b/>
          <w:sz w:val="28"/>
          <w:szCs w:val="28"/>
        </w:rPr>
        <w:t>27/08/20</w:t>
      </w:r>
    </w:p>
    <w:p w:rsidR="00A53876" w:rsidRDefault="00A53876" w:rsidP="00A53876">
      <w:pPr>
        <w:spacing w:line="240" w:lineRule="auto"/>
        <w:rPr>
          <w:rFonts w:ascii="Script MT Bold" w:eastAsia="Times New Roman" w:hAnsi="Script MT Bold" w:cs="Times New Roman"/>
          <w:b/>
          <w:sz w:val="28"/>
          <w:szCs w:val="28"/>
        </w:rPr>
      </w:pPr>
    </w:p>
    <w:p w:rsidR="00A53876" w:rsidRPr="005127D2" w:rsidRDefault="00A53876" w:rsidP="00A53876">
      <w:pPr>
        <w:spacing w:line="240" w:lineRule="auto"/>
        <w:rPr>
          <w:rFonts w:eastAsia="Times New Roman" w:cstheme="minorHAnsi"/>
        </w:rPr>
      </w:pPr>
      <w:r w:rsidRPr="005127D2">
        <w:rPr>
          <w:rFonts w:eastAsia="Times New Roman" w:cstheme="minorHAnsi"/>
        </w:rPr>
        <w:t>Dear Parents/Carers,</w:t>
      </w:r>
    </w:p>
    <w:p w:rsidR="00A53876" w:rsidRPr="005127D2" w:rsidRDefault="00A53876" w:rsidP="00A53876">
      <w:pPr>
        <w:spacing w:line="240" w:lineRule="auto"/>
        <w:rPr>
          <w:rFonts w:eastAsia="Times New Roman" w:cstheme="minorHAnsi"/>
        </w:rPr>
      </w:pPr>
    </w:p>
    <w:p w:rsidR="00A53876" w:rsidRPr="005127D2" w:rsidRDefault="00A53876" w:rsidP="00A53876">
      <w:pPr>
        <w:spacing w:line="240" w:lineRule="auto"/>
        <w:rPr>
          <w:rFonts w:eastAsia="Times New Roman" w:cstheme="minorHAnsi"/>
        </w:rPr>
      </w:pPr>
      <w:r w:rsidRPr="005127D2">
        <w:rPr>
          <w:rFonts w:eastAsia="Times New Roman" w:cstheme="minorHAnsi"/>
        </w:rPr>
        <w:t>I trust everyone is safe and well</w:t>
      </w:r>
      <w:r w:rsidR="00046DDC" w:rsidRPr="005127D2">
        <w:rPr>
          <w:rFonts w:eastAsia="Times New Roman" w:cstheme="minorHAnsi"/>
        </w:rPr>
        <w:t xml:space="preserve"> and looking forward to coming back to school. The Year 7 pupils have been in al</w:t>
      </w:r>
      <w:r w:rsidR="00140283" w:rsidRPr="005127D2">
        <w:rPr>
          <w:rFonts w:eastAsia="Times New Roman" w:cstheme="minorHAnsi"/>
        </w:rPr>
        <w:t xml:space="preserve">l week and it is great to </w:t>
      </w:r>
      <w:r w:rsidR="00A32221" w:rsidRPr="005127D2">
        <w:rPr>
          <w:rFonts w:eastAsia="Times New Roman" w:cstheme="minorHAnsi"/>
        </w:rPr>
        <w:t xml:space="preserve">hear their </w:t>
      </w:r>
      <w:r w:rsidR="00140283" w:rsidRPr="005127D2">
        <w:rPr>
          <w:rFonts w:eastAsia="Times New Roman" w:cstheme="minorHAnsi"/>
        </w:rPr>
        <w:t xml:space="preserve">voices and </w:t>
      </w:r>
      <w:r w:rsidR="00A32221" w:rsidRPr="005127D2">
        <w:rPr>
          <w:rFonts w:eastAsia="Times New Roman" w:cstheme="minorHAnsi"/>
        </w:rPr>
        <w:t xml:space="preserve">laughter in the </w:t>
      </w:r>
      <w:r w:rsidR="00140283" w:rsidRPr="005127D2">
        <w:rPr>
          <w:rFonts w:eastAsia="Times New Roman" w:cstheme="minorHAnsi"/>
        </w:rPr>
        <w:t xml:space="preserve">building and </w:t>
      </w:r>
      <w:r w:rsidR="00A32221" w:rsidRPr="005127D2">
        <w:rPr>
          <w:rFonts w:eastAsia="Times New Roman" w:cstheme="minorHAnsi"/>
        </w:rPr>
        <w:t>playground</w:t>
      </w:r>
      <w:r w:rsidR="00140283" w:rsidRPr="005127D2">
        <w:rPr>
          <w:rFonts w:eastAsia="Times New Roman" w:cstheme="minorHAnsi"/>
        </w:rPr>
        <w:t xml:space="preserve">. </w:t>
      </w:r>
      <w:r w:rsidR="00AC239C" w:rsidRPr="005127D2">
        <w:rPr>
          <w:rFonts w:eastAsia="Times New Roman" w:cstheme="minorHAnsi"/>
        </w:rPr>
        <w:t xml:space="preserve"> On Tuesday the 1</w:t>
      </w:r>
      <w:r w:rsidR="00AC239C" w:rsidRPr="005127D2">
        <w:rPr>
          <w:rFonts w:eastAsia="Times New Roman" w:cstheme="minorHAnsi"/>
          <w:vertAlign w:val="superscript"/>
        </w:rPr>
        <w:t>st</w:t>
      </w:r>
      <w:r w:rsidR="00AC239C" w:rsidRPr="005127D2">
        <w:rPr>
          <w:rFonts w:eastAsia="Times New Roman" w:cstheme="minorHAnsi"/>
        </w:rPr>
        <w:t xml:space="preserve"> of September our school will be open to welcome all classes back after the longest summer </w:t>
      </w:r>
      <w:r w:rsidR="00A32221" w:rsidRPr="005127D2">
        <w:rPr>
          <w:rFonts w:eastAsia="Times New Roman" w:cstheme="minorHAnsi"/>
        </w:rPr>
        <w:t xml:space="preserve">holiday </w:t>
      </w:r>
      <w:r w:rsidR="00AC239C" w:rsidRPr="005127D2">
        <w:rPr>
          <w:rFonts w:eastAsia="Times New Roman" w:cstheme="minorHAnsi"/>
        </w:rPr>
        <w:t>ever!</w:t>
      </w:r>
    </w:p>
    <w:p w:rsidR="00AC239C" w:rsidRPr="005127D2" w:rsidRDefault="00AC239C" w:rsidP="00A53876">
      <w:pPr>
        <w:spacing w:line="240" w:lineRule="auto"/>
        <w:rPr>
          <w:rFonts w:eastAsia="Times New Roman" w:cstheme="minorHAnsi"/>
        </w:rPr>
      </w:pPr>
      <w:r w:rsidRPr="005127D2">
        <w:rPr>
          <w:rFonts w:eastAsia="Times New Roman" w:cstheme="minorHAnsi"/>
        </w:rPr>
        <w:t>We are really looking forward to welcoming our twelve new Year 1 children – Caelin, Ellie, Dakota, Meabh, Michaela, Erin, Erin, Fearghal, Aoibhe, Lucy, L</w:t>
      </w:r>
      <w:r w:rsidR="00A32221" w:rsidRPr="005127D2">
        <w:rPr>
          <w:rFonts w:eastAsia="Times New Roman" w:cstheme="minorHAnsi"/>
        </w:rPr>
        <w:t>eon and Logan who will arrive after</w:t>
      </w:r>
      <w:r w:rsidRPr="005127D2">
        <w:rPr>
          <w:rFonts w:eastAsia="Times New Roman" w:cstheme="minorHAnsi"/>
        </w:rPr>
        <w:t xml:space="preserve"> 9.30am. Parents can walk them down to the scho</w:t>
      </w:r>
      <w:r w:rsidR="00BA21E8" w:rsidRPr="005127D2">
        <w:rPr>
          <w:rFonts w:eastAsia="Times New Roman" w:cstheme="minorHAnsi"/>
        </w:rPr>
        <w:t>ol for the first three days</w:t>
      </w:r>
      <w:r w:rsidRPr="005127D2">
        <w:rPr>
          <w:rFonts w:eastAsia="Times New Roman" w:cstheme="minorHAnsi"/>
        </w:rPr>
        <w:t>.</w:t>
      </w:r>
    </w:p>
    <w:p w:rsidR="00B11E3F" w:rsidRPr="00B11E3F" w:rsidRDefault="00B11E3F" w:rsidP="00B11E3F">
      <w:pPr>
        <w:autoSpaceDE w:val="0"/>
        <w:autoSpaceDN w:val="0"/>
        <w:adjustRightInd w:val="0"/>
        <w:spacing w:after="0" w:line="240" w:lineRule="auto"/>
        <w:rPr>
          <w:rFonts w:cstheme="minorHAnsi"/>
          <w:color w:val="000000"/>
        </w:rPr>
      </w:pPr>
    </w:p>
    <w:p w:rsidR="00B11E3F" w:rsidRPr="00B11E3F" w:rsidRDefault="00B11E3F" w:rsidP="00B11E3F">
      <w:pPr>
        <w:autoSpaceDE w:val="0"/>
        <w:autoSpaceDN w:val="0"/>
        <w:adjustRightInd w:val="0"/>
        <w:spacing w:after="0" w:line="240" w:lineRule="auto"/>
        <w:rPr>
          <w:rFonts w:cstheme="minorHAnsi"/>
          <w:color w:val="000000"/>
        </w:rPr>
      </w:pPr>
      <w:r w:rsidRPr="00B11E3F">
        <w:rPr>
          <w:rFonts w:cstheme="minorHAnsi"/>
          <w:color w:val="000000"/>
        </w:rPr>
        <w:t>When your child ret</w:t>
      </w:r>
      <w:r w:rsidRPr="005127D2">
        <w:rPr>
          <w:rFonts w:cstheme="minorHAnsi"/>
          <w:color w:val="000000"/>
        </w:rPr>
        <w:t>urns to school</w:t>
      </w:r>
      <w:r w:rsidRPr="00B11E3F">
        <w:rPr>
          <w:rFonts w:cstheme="minorHAnsi"/>
          <w:color w:val="000000"/>
        </w:rPr>
        <w:t xml:space="preserve"> new routines will be in place to help your child learn and follow COVID-19 protocols around the school. Our staff will strive to ensure your child feels comfortable returning to school and that they are aware of the new school routines in place. </w:t>
      </w:r>
    </w:p>
    <w:p w:rsidR="00B11E3F" w:rsidRPr="005127D2" w:rsidRDefault="00B11E3F" w:rsidP="00B11E3F">
      <w:pPr>
        <w:spacing w:line="240" w:lineRule="auto"/>
        <w:rPr>
          <w:rFonts w:eastAsia="Times New Roman" w:cstheme="minorHAnsi"/>
        </w:rPr>
      </w:pPr>
      <w:r w:rsidRPr="00B11E3F">
        <w:rPr>
          <w:rFonts w:cstheme="minorHAnsi"/>
          <w:color w:val="000000"/>
        </w:rPr>
        <w:t xml:space="preserve">Classes will have separate breaks and lunch times and hygiene procedures will be carefully followed. </w:t>
      </w:r>
      <w:r w:rsidRPr="005127D2">
        <w:rPr>
          <w:rFonts w:eastAsia="Times New Roman" w:cstheme="minorHAnsi"/>
        </w:rPr>
        <w:t xml:space="preserve">We do request that all children wear a </w:t>
      </w:r>
      <w:r w:rsidRPr="005127D2">
        <w:rPr>
          <w:rFonts w:eastAsia="Times New Roman" w:cstheme="minorHAnsi"/>
          <w:b/>
        </w:rPr>
        <w:t>waterproof coat</w:t>
      </w:r>
      <w:r w:rsidRPr="005127D2">
        <w:rPr>
          <w:rFonts w:eastAsia="Times New Roman" w:cstheme="minorHAnsi"/>
        </w:rPr>
        <w:t xml:space="preserve"> as it is important for children to get fresh air throughout the day. Beforehand you could discuss with your child that most staff will be wearing head visors and some staff wearing face masks.</w:t>
      </w:r>
    </w:p>
    <w:p w:rsidR="00B11E3F" w:rsidRPr="00B11E3F" w:rsidRDefault="00B11E3F" w:rsidP="00B11E3F">
      <w:pPr>
        <w:autoSpaceDE w:val="0"/>
        <w:autoSpaceDN w:val="0"/>
        <w:adjustRightInd w:val="0"/>
        <w:spacing w:after="0" w:line="240" w:lineRule="auto"/>
        <w:rPr>
          <w:rFonts w:cstheme="minorHAnsi"/>
          <w:color w:val="000000"/>
        </w:rPr>
      </w:pPr>
    </w:p>
    <w:p w:rsidR="00A53876" w:rsidRPr="005127D2" w:rsidRDefault="00AC239C" w:rsidP="00B11E3F">
      <w:pPr>
        <w:spacing w:line="240" w:lineRule="auto"/>
        <w:rPr>
          <w:rFonts w:eastAsia="Times New Roman" w:cstheme="minorHAnsi"/>
        </w:rPr>
      </w:pPr>
      <w:r w:rsidRPr="005127D2">
        <w:rPr>
          <w:rFonts w:eastAsia="Times New Roman" w:cstheme="minorHAnsi"/>
        </w:rPr>
        <w:t>Included with this letter is a breakdown of Our Covid -19 Return to school practices</w:t>
      </w:r>
      <w:r w:rsidR="00A32221" w:rsidRPr="005127D2">
        <w:rPr>
          <w:rFonts w:eastAsia="Times New Roman" w:cstheme="minorHAnsi"/>
        </w:rPr>
        <w:t xml:space="preserve"> and procedures</w:t>
      </w:r>
      <w:r w:rsidRPr="005127D2">
        <w:rPr>
          <w:rFonts w:eastAsia="Times New Roman" w:cstheme="minorHAnsi"/>
        </w:rPr>
        <w:t xml:space="preserve"> in liaison with Staff and Board of Governors</w:t>
      </w:r>
      <w:r w:rsidR="00A32221" w:rsidRPr="005127D2">
        <w:rPr>
          <w:rFonts w:eastAsia="Times New Roman" w:cstheme="minorHAnsi"/>
        </w:rPr>
        <w:t xml:space="preserve"> all of which has been based on the Restart</w:t>
      </w:r>
      <w:r w:rsidR="00BA21E8" w:rsidRPr="005127D2">
        <w:rPr>
          <w:rFonts w:eastAsia="Times New Roman" w:cstheme="minorHAnsi"/>
        </w:rPr>
        <w:t xml:space="preserve"> guidance from DE </w:t>
      </w:r>
      <w:r w:rsidR="00A32221" w:rsidRPr="005127D2">
        <w:rPr>
          <w:rFonts w:eastAsia="Times New Roman" w:cstheme="minorHAnsi"/>
        </w:rPr>
        <w:t xml:space="preserve">(which is constantly changing as the situation unfolds) </w:t>
      </w:r>
      <w:r w:rsidR="00E642E5" w:rsidRPr="005127D2">
        <w:rPr>
          <w:rFonts w:eastAsia="Times New Roman" w:cstheme="minorHAnsi"/>
        </w:rPr>
        <w:t>and the PHA Guidance.</w:t>
      </w:r>
    </w:p>
    <w:p w:rsidR="00140283" w:rsidRPr="005127D2" w:rsidRDefault="00140283" w:rsidP="00A53876">
      <w:pPr>
        <w:spacing w:line="240" w:lineRule="auto"/>
        <w:rPr>
          <w:rFonts w:cstheme="minorHAnsi"/>
        </w:rPr>
      </w:pPr>
      <w:r w:rsidRPr="005127D2">
        <w:rPr>
          <w:rFonts w:eastAsia="Times New Roman" w:cstheme="minorHAnsi"/>
        </w:rPr>
        <w:t>As we journey into the unknown, there may be many changes and tweaks to our school day and as the minister of Education states; ‘this is not a return to business as usual’.</w:t>
      </w:r>
      <w:r w:rsidR="00E642E5" w:rsidRPr="005127D2">
        <w:rPr>
          <w:rFonts w:eastAsia="Times New Roman" w:cstheme="minorHAnsi"/>
        </w:rPr>
        <w:t xml:space="preserve"> If anyone has any questions, please do not hesitate to contact me at the school.</w:t>
      </w:r>
      <w:r w:rsidR="003D224B" w:rsidRPr="005127D2">
        <w:rPr>
          <w:rFonts w:eastAsia="Times New Roman" w:cstheme="minorHAnsi"/>
        </w:rPr>
        <w:t xml:space="preserve"> </w:t>
      </w:r>
      <w:r w:rsidR="00B11E3F" w:rsidRPr="005127D2">
        <w:rPr>
          <w:rFonts w:cstheme="minorHAnsi"/>
        </w:rPr>
        <w:t>We look forward to a safe return for all pupils and thank you for your patience and continued support.</w:t>
      </w:r>
    </w:p>
    <w:p w:rsidR="00E642E5" w:rsidRPr="005127D2" w:rsidRDefault="00E642E5" w:rsidP="00A53876">
      <w:pPr>
        <w:spacing w:line="240" w:lineRule="auto"/>
        <w:rPr>
          <w:rFonts w:cstheme="minorHAnsi"/>
        </w:rPr>
      </w:pPr>
      <w:r w:rsidRPr="005127D2">
        <w:rPr>
          <w:rFonts w:cstheme="minorHAnsi"/>
        </w:rPr>
        <w:t xml:space="preserve">Yours Sincerely,      </w:t>
      </w:r>
    </w:p>
    <w:p w:rsidR="005127D2" w:rsidRDefault="00E642E5" w:rsidP="00A53876">
      <w:pPr>
        <w:spacing w:line="240" w:lineRule="auto"/>
        <w:rPr>
          <w:rFonts w:cstheme="minorHAnsi"/>
          <w:sz w:val="23"/>
          <w:szCs w:val="23"/>
        </w:rPr>
      </w:pPr>
      <w:r w:rsidRPr="00E642E5">
        <w:rPr>
          <w:rFonts w:ascii="Brush Script MT" w:hAnsi="Brush Script MT" w:cstheme="minorHAnsi"/>
          <w:sz w:val="23"/>
          <w:szCs w:val="23"/>
        </w:rPr>
        <w:t xml:space="preserve">    S.</w:t>
      </w:r>
      <w:r>
        <w:rPr>
          <w:rFonts w:ascii="Brush Script MT" w:hAnsi="Brush Script MT" w:cstheme="minorHAnsi"/>
          <w:sz w:val="23"/>
          <w:szCs w:val="23"/>
        </w:rPr>
        <w:t xml:space="preserve"> </w:t>
      </w:r>
      <w:r w:rsidRPr="00E642E5">
        <w:rPr>
          <w:rFonts w:ascii="Brush Script MT" w:hAnsi="Brush Script MT" w:cstheme="minorHAnsi"/>
          <w:sz w:val="23"/>
          <w:szCs w:val="23"/>
        </w:rPr>
        <w:t xml:space="preserve">Falls </w:t>
      </w:r>
      <w:r>
        <w:rPr>
          <w:rFonts w:cstheme="minorHAnsi"/>
          <w:sz w:val="23"/>
          <w:szCs w:val="23"/>
        </w:rPr>
        <w:t xml:space="preserve">                 </w:t>
      </w:r>
    </w:p>
    <w:p w:rsidR="00FC7E2A" w:rsidRDefault="00E642E5" w:rsidP="00A53876">
      <w:pPr>
        <w:spacing w:line="240" w:lineRule="auto"/>
        <w:rPr>
          <w:rFonts w:cstheme="minorHAnsi"/>
          <w:sz w:val="23"/>
          <w:szCs w:val="23"/>
        </w:rPr>
      </w:pPr>
      <w:r>
        <w:rPr>
          <w:rFonts w:cstheme="minorHAnsi"/>
          <w:sz w:val="23"/>
          <w:szCs w:val="23"/>
        </w:rPr>
        <w:t xml:space="preserve"> S. Falls  </w:t>
      </w:r>
    </w:p>
    <w:p w:rsidR="00E642E5" w:rsidRDefault="00E642E5" w:rsidP="00A53876">
      <w:pPr>
        <w:spacing w:line="240" w:lineRule="auto"/>
        <w:rPr>
          <w:rFonts w:cstheme="minorHAnsi"/>
          <w:sz w:val="23"/>
          <w:szCs w:val="23"/>
        </w:rPr>
      </w:pPr>
      <w:bookmarkStart w:id="0" w:name="_GoBack"/>
      <w:bookmarkEnd w:id="0"/>
      <w:r>
        <w:rPr>
          <w:rFonts w:cstheme="minorHAnsi"/>
          <w:sz w:val="23"/>
          <w:szCs w:val="23"/>
        </w:rPr>
        <w:t>Principal</w:t>
      </w:r>
    </w:p>
    <w:p w:rsidR="00E642E5" w:rsidRDefault="00B11E3F" w:rsidP="00E642E5">
      <w:pPr>
        <w:spacing w:line="240" w:lineRule="auto"/>
        <w:rPr>
          <w:rFonts w:eastAsia="Times New Roman" w:cstheme="minorHAnsi"/>
          <w:b/>
          <w:i/>
          <w:sz w:val="28"/>
          <w:szCs w:val="28"/>
        </w:rPr>
      </w:pPr>
      <w:r w:rsidRPr="00E642E5">
        <w:rPr>
          <w:rFonts w:cstheme="minorHAnsi"/>
          <w:b/>
          <w:i/>
          <w:sz w:val="23"/>
          <w:szCs w:val="23"/>
        </w:rPr>
        <w:t>Heavenly Father, will you continue to walk with us and guide us through this difficult period. M</w:t>
      </w:r>
      <w:r w:rsidR="00E642E5" w:rsidRPr="00E642E5">
        <w:rPr>
          <w:rFonts w:cstheme="minorHAnsi"/>
          <w:b/>
          <w:i/>
          <w:sz w:val="23"/>
          <w:szCs w:val="23"/>
        </w:rPr>
        <w:t>ay we rest in your strength. Help us not to be fearful at what we see around us, but look to you knowing your Holy Spirit will lead and strengthen us’</w:t>
      </w:r>
    </w:p>
    <w:p w:rsidR="00DE4691" w:rsidRPr="00E642E5" w:rsidRDefault="00AC3AA2" w:rsidP="00E642E5">
      <w:pPr>
        <w:spacing w:line="240" w:lineRule="auto"/>
        <w:rPr>
          <w:rFonts w:eastAsia="Times New Roman" w:cstheme="minorHAnsi"/>
          <w:b/>
          <w:i/>
          <w:sz w:val="28"/>
          <w:szCs w:val="28"/>
        </w:rPr>
      </w:pPr>
      <w:r w:rsidRPr="00A3770C">
        <w:rPr>
          <w:rFonts w:ascii="Arial Narrow" w:hAnsi="Arial Narrow"/>
          <w:b/>
          <w:sz w:val="44"/>
          <w:szCs w:val="44"/>
        </w:rPr>
        <w:lastRenderedPageBreak/>
        <w:t xml:space="preserve">Covid-19 Health </w:t>
      </w:r>
      <w:r w:rsidR="00E642E5">
        <w:rPr>
          <w:rFonts w:ascii="Arial Narrow" w:hAnsi="Arial Narrow"/>
          <w:b/>
          <w:sz w:val="44"/>
          <w:szCs w:val="44"/>
        </w:rPr>
        <w:t>and Safety Procedures</w:t>
      </w:r>
      <w:r w:rsidR="009515EA" w:rsidRPr="00A3770C">
        <w:rPr>
          <w:rFonts w:ascii="Arial Narrow" w:hAnsi="Arial Narrow"/>
          <w:b/>
          <w:sz w:val="44"/>
          <w:szCs w:val="44"/>
        </w:rPr>
        <w:t xml:space="preserve"> for Parents</w:t>
      </w:r>
    </w:p>
    <w:p w:rsidR="009515EA" w:rsidRPr="00A3770C" w:rsidRDefault="009515EA" w:rsidP="00F713EA">
      <w:pPr>
        <w:jc w:val="center"/>
        <w:rPr>
          <w:rFonts w:ascii="Arial Narrow" w:hAnsi="Arial Narrow"/>
          <w:b/>
          <w:sz w:val="44"/>
          <w:szCs w:val="44"/>
        </w:rPr>
      </w:pPr>
      <w:r w:rsidRPr="00A3770C">
        <w:rPr>
          <w:rFonts w:ascii="Arial Narrow" w:hAnsi="Arial Narrow"/>
          <w:b/>
          <w:sz w:val="44"/>
          <w:szCs w:val="44"/>
        </w:rPr>
        <w:t>St Peter’s Primary School Plumbridge</w:t>
      </w:r>
    </w:p>
    <w:p w:rsidR="00DE4691" w:rsidRPr="00A3770C" w:rsidRDefault="00AC3AA2" w:rsidP="00F713EA">
      <w:pPr>
        <w:jc w:val="center"/>
        <w:rPr>
          <w:rFonts w:ascii="Arial Narrow" w:hAnsi="Arial Narrow"/>
          <w:sz w:val="28"/>
          <w:szCs w:val="28"/>
        </w:rPr>
      </w:pPr>
      <w:r w:rsidRPr="00A3770C">
        <w:rPr>
          <w:rFonts w:ascii="Arial Narrow" w:hAnsi="Arial Narrow"/>
          <w:sz w:val="28"/>
          <w:szCs w:val="28"/>
        </w:rPr>
        <w:t xml:space="preserve">Covid-19 Health and Safety Checklist for </w:t>
      </w:r>
      <w:r w:rsidRPr="00F713EA">
        <w:rPr>
          <w:rFonts w:ascii="Arial Narrow" w:hAnsi="Arial Narrow"/>
          <w:sz w:val="28"/>
          <w:szCs w:val="28"/>
        </w:rPr>
        <w:t>Parents</w:t>
      </w:r>
    </w:p>
    <w:tbl>
      <w:tblPr>
        <w:tblStyle w:val="TableGrid"/>
        <w:tblW w:w="0" w:type="auto"/>
        <w:tblLook w:val="04A0" w:firstRow="1" w:lastRow="0" w:firstColumn="1" w:lastColumn="0" w:noHBand="0" w:noVBand="1"/>
      </w:tblPr>
      <w:tblGrid>
        <w:gridCol w:w="9016"/>
      </w:tblGrid>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 xml:space="preserve">Entry / Exit and Circulation Considerations - Social Distancing </w:t>
            </w:r>
          </w:p>
          <w:p w:rsidR="00DE4691" w:rsidRPr="00A3770C" w:rsidRDefault="00DE4691" w:rsidP="00A3770C">
            <w:pPr>
              <w:jc w:val="both"/>
              <w:rPr>
                <w:rFonts w:ascii="Arial Narrow" w:hAnsi="Arial Narrow"/>
              </w:rPr>
            </w:pPr>
          </w:p>
        </w:tc>
      </w:tr>
      <w:tr w:rsidR="00DE4691" w:rsidRPr="00A3770C" w:rsidTr="00A3770C">
        <w:tc>
          <w:tcPr>
            <w:tcW w:w="9016" w:type="dxa"/>
          </w:tcPr>
          <w:p w:rsidR="00DE4691" w:rsidRPr="00A3770C" w:rsidRDefault="00AC3AA2" w:rsidP="00A3770C">
            <w:pPr>
              <w:pStyle w:val="ListParagraph"/>
              <w:numPr>
                <w:ilvl w:val="0"/>
                <w:numId w:val="6"/>
              </w:numPr>
              <w:jc w:val="both"/>
              <w:rPr>
                <w:rFonts w:ascii="Arial Narrow" w:hAnsi="Arial Narrow"/>
              </w:rPr>
            </w:pPr>
            <w:r w:rsidRPr="00A3770C">
              <w:rPr>
                <w:rFonts w:ascii="Arial Narrow" w:hAnsi="Arial Narrow"/>
              </w:rPr>
              <w:t xml:space="preserve">Drop off at </w:t>
            </w:r>
            <w:r w:rsidR="00195513">
              <w:rPr>
                <w:rFonts w:ascii="Arial Narrow" w:hAnsi="Arial Narrow"/>
                <w:u w:val="single"/>
              </w:rPr>
              <w:t>the top</w:t>
            </w:r>
            <w:r w:rsidR="00D0784E" w:rsidRPr="00A3770C">
              <w:rPr>
                <w:rFonts w:ascii="Arial Narrow" w:hAnsi="Arial Narrow"/>
              </w:rPr>
              <w:t xml:space="preserve"> </w:t>
            </w:r>
            <w:r w:rsidRPr="00A3770C">
              <w:rPr>
                <w:rFonts w:ascii="Arial Narrow" w:hAnsi="Arial Narrow"/>
              </w:rPr>
              <w:t xml:space="preserve">school gates except where disability access is required. </w:t>
            </w:r>
          </w:p>
          <w:p w:rsidR="00A05BFE" w:rsidRPr="00A3770C" w:rsidRDefault="00A05BFE" w:rsidP="00A3770C">
            <w:pPr>
              <w:pStyle w:val="ListParagraph"/>
              <w:numPr>
                <w:ilvl w:val="0"/>
                <w:numId w:val="6"/>
              </w:numPr>
              <w:jc w:val="both"/>
              <w:rPr>
                <w:rFonts w:ascii="Arial Narrow" w:hAnsi="Arial Narrow"/>
              </w:rPr>
            </w:pPr>
            <w:r w:rsidRPr="00A3770C">
              <w:rPr>
                <w:rFonts w:ascii="Arial Narrow" w:hAnsi="Arial Narrow"/>
              </w:rPr>
              <w:t xml:space="preserve">Parents are requested not to </w:t>
            </w:r>
            <w:r w:rsidR="002E5A65" w:rsidRPr="00A3770C">
              <w:rPr>
                <w:rFonts w:ascii="Arial Narrow" w:hAnsi="Arial Narrow"/>
              </w:rPr>
              <w:t>congregate</w:t>
            </w:r>
            <w:r w:rsidRPr="00A3770C">
              <w:rPr>
                <w:rFonts w:ascii="Arial Narrow" w:hAnsi="Arial Narrow"/>
              </w:rPr>
              <w:t xml:space="preserve"> at the school gates</w:t>
            </w:r>
            <w:r w:rsidR="002E5A65" w:rsidRPr="00A3770C">
              <w:rPr>
                <w:rFonts w:ascii="Arial Narrow" w:hAnsi="Arial Narrow"/>
              </w:rPr>
              <w:t xml:space="preserve"> and try to </w:t>
            </w:r>
            <w:r w:rsidR="002E5A65" w:rsidRPr="00A3770C">
              <w:rPr>
                <w:rFonts w:ascii="Arial Narrow" w:hAnsi="Arial Narrow"/>
                <w:color w:val="FF0000"/>
              </w:rPr>
              <w:t>adhere to 2m social distancing.</w:t>
            </w:r>
          </w:p>
          <w:p w:rsidR="00D0784E" w:rsidRPr="00A3770C" w:rsidRDefault="000C0294" w:rsidP="00A3770C">
            <w:pPr>
              <w:pStyle w:val="ListParagraph"/>
              <w:numPr>
                <w:ilvl w:val="0"/>
                <w:numId w:val="6"/>
              </w:numPr>
              <w:jc w:val="both"/>
              <w:rPr>
                <w:rFonts w:ascii="Arial Narrow" w:hAnsi="Arial Narrow"/>
              </w:rPr>
            </w:pPr>
            <w:r w:rsidRPr="00A3770C">
              <w:rPr>
                <w:rFonts w:ascii="Arial Narrow" w:hAnsi="Arial Narrow"/>
              </w:rPr>
              <w:t>Staggered drop off times:</w:t>
            </w:r>
          </w:p>
          <w:p w:rsidR="00915FC0" w:rsidRPr="00A3770C" w:rsidRDefault="00A05BFE" w:rsidP="00A3770C">
            <w:pPr>
              <w:pStyle w:val="ListParagraph"/>
              <w:jc w:val="both"/>
              <w:rPr>
                <w:rFonts w:ascii="Arial Narrow" w:hAnsi="Arial Narrow"/>
              </w:rPr>
            </w:pPr>
            <w:r w:rsidRPr="00A3770C">
              <w:rPr>
                <w:rFonts w:ascii="Arial Narrow" w:hAnsi="Arial Narrow"/>
              </w:rPr>
              <w:t>Children in Yr</w:t>
            </w:r>
            <w:r w:rsidR="00915FC0" w:rsidRPr="00A3770C">
              <w:rPr>
                <w:rFonts w:ascii="Arial Narrow" w:hAnsi="Arial Narrow"/>
              </w:rPr>
              <w:t>.</w:t>
            </w:r>
            <w:r w:rsidRPr="00A3770C">
              <w:rPr>
                <w:rFonts w:ascii="Arial Narrow" w:hAnsi="Arial Narrow"/>
              </w:rPr>
              <w:t xml:space="preserve"> 5/6/7 with siblings in other classes – drop off 9.00 – 9.10am </w:t>
            </w:r>
          </w:p>
          <w:p w:rsidR="00915FC0" w:rsidRPr="00A3770C" w:rsidRDefault="00A05BFE" w:rsidP="00A3770C">
            <w:pPr>
              <w:pStyle w:val="ListParagraph"/>
              <w:jc w:val="both"/>
              <w:rPr>
                <w:rFonts w:ascii="Arial Narrow" w:hAnsi="Arial Narrow"/>
              </w:rPr>
            </w:pPr>
            <w:r w:rsidRPr="00A3770C">
              <w:rPr>
                <w:rFonts w:ascii="Arial Narrow" w:hAnsi="Arial Narrow"/>
              </w:rPr>
              <w:t xml:space="preserve">Children </w:t>
            </w:r>
            <w:r w:rsidRPr="00A3770C">
              <w:rPr>
                <w:rFonts w:ascii="Arial Narrow" w:hAnsi="Arial Narrow"/>
                <w:color w:val="FF0000"/>
              </w:rPr>
              <w:t>in Yr</w:t>
            </w:r>
            <w:r w:rsidR="00D0784E" w:rsidRPr="00A3770C">
              <w:rPr>
                <w:rFonts w:ascii="Arial Narrow" w:hAnsi="Arial Narrow"/>
                <w:color w:val="FF0000"/>
              </w:rPr>
              <w:t>.</w:t>
            </w:r>
            <w:r w:rsidRPr="00A3770C">
              <w:rPr>
                <w:rFonts w:ascii="Arial Narrow" w:hAnsi="Arial Narrow"/>
                <w:color w:val="FF0000"/>
              </w:rPr>
              <w:t xml:space="preserve"> 4,</w:t>
            </w:r>
            <w:r w:rsidR="00D0784E" w:rsidRPr="00A3770C">
              <w:rPr>
                <w:rFonts w:ascii="Arial Narrow" w:hAnsi="Arial Narrow"/>
                <w:color w:val="FF0000"/>
              </w:rPr>
              <w:t xml:space="preserve"> </w:t>
            </w:r>
            <w:r w:rsidRPr="00A3770C">
              <w:rPr>
                <w:rFonts w:ascii="Arial Narrow" w:hAnsi="Arial Narrow"/>
                <w:color w:val="FF0000"/>
              </w:rPr>
              <w:t>3,</w:t>
            </w:r>
            <w:r w:rsidR="00D0784E" w:rsidRPr="00A3770C">
              <w:rPr>
                <w:rFonts w:ascii="Arial Narrow" w:hAnsi="Arial Narrow"/>
                <w:color w:val="FF0000"/>
              </w:rPr>
              <w:t xml:space="preserve"> </w:t>
            </w:r>
            <w:r w:rsidRPr="00A3770C">
              <w:rPr>
                <w:rFonts w:ascii="Arial Narrow" w:hAnsi="Arial Narrow"/>
                <w:color w:val="FF0000"/>
              </w:rPr>
              <w:t xml:space="preserve">2, and 1 drop off at 9.10 – 9.20am.   </w:t>
            </w:r>
          </w:p>
          <w:p w:rsidR="00A05BFE" w:rsidRPr="00A3770C" w:rsidRDefault="00A05BFE" w:rsidP="00A3770C">
            <w:pPr>
              <w:pStyle w:val="ListParagraph"/>
              <w:jc w:val="both"/>
              <w:rPr>
                <w:rFonts w:ascii="Arial Narrow" w:hAnsi="Arial Narrow"/>
              </w:rPr>
            </w:pPr>
            <w:r w:rsidRPr="00A3770C">
              <w:rPr>
                <w:rFonts w:ascii="Arial Narrow" w:hAnsi="Arial Narrow"/>
              </w:rPr>
              <w:t>Bus children as usual.</w:t>
            </w:r>
          </w:p>
          <w:p w:rsidR="00D0784E" w:rsidRPr="00A3770C" w:rsidRDefault="00D0784E" w:rsidP="00A3770C">
            <w:pPr>
              <w:pStyle w:val="ListParagraph"/>
              <w:jc w:val="both"/>
              <w:rPr>
                <w:rFonts w:ascii="Arial Narrow" w:hAnsi="Arial Narrow"/>
              </w:rPr>
            </w:pPr>
          </w:p>
          <w:p w:rsidR="00A05BFE" w:rsidRPr="00A3770C" w:rsidRDefault="00A05BFE" w:rsidP="00A3770C">
            <w:pPr>
              <w:pStyle w:val="ListParagraph"/>
              <w:jc w:val="both"/>
              <w:rPr>
                <w:rFonts w:ascii="Arial Narrow" w:hAnsi="Arial Narrow"/>
              </w:rPr>
            </w:pPr>
            <w:r w:rsidRPr="00A3770C">
              <w:rPr>
                <w:rFonts w:ascii="Arial Narrow" w:hAnsi="Arial Narrow"/>
              </w:rPr>
              <w:t xml:space="preserve">Yr. 1 children are requested to come at 9.30am </w:t>
            </w:r>
            <w:r w:rsidRPr="00A3770C">
              <w:rPr>
                <w:rFonts w:ascii="Arial Narrow" w:hAnsi="Arial Narrow"/>
                <w:i/>
                <w:color w:val="FF0000"/>
              </w:rPr>
              <w:t>if their parent wishes</w:t>
            </w:r>
            <w:r w:rsidRPr="00A3770C">
              <w:rPr>
                <w:rFonts w:ascii="Arial Narrow" w:hAnsi="Arial Narrow"/>
                <w:color w:val="FF0000"/>
              </w:rPr>
              <w:t xml:space="preserve"> </w:t>
            </w:r>
            <w:r w:rsidRPr="00A3770C">
              <w:rPr>
                <w:rFonts w:ascii="Arial Narrow" w:hAnsi="Arial Narrow"/>
              </w:rPr>
              <w:t>to walk them to the class door on Tuesday the 1</w:t>
            </w:r>
            <w:r w:rsidRPr="00A3770C">
              <w:rPr>
                <w:rFonts w:ascii="Arial Narrow" w:hAnsi="Arial Narrow"/>
                <w:vertAlign w:val="superscript"/>
              </w:rPr>
              <w:t>st</w:t>
            </w:r>
            <w:r w:rsidR="000C0294" w:rsidRPr="00A3770C">
              <w:rPr>
                <w:rFonts w:ascii="Arial Narrow" w:hAnsi="Arial Narrow"/>
              </w:rPr>
              <w:t xml:space="preserve"> –</w:t>
            </w:r>
            <w:r w:rsidRPr="00A3770C">
              <w:rPr>
                <w:rFonts w:ascii="Arial Narrow" w:hAnsi="Arial Narrow"/>
              </w:rPr>
              <w:t xml:space="preserve"> </w:t>
            </w:r>
            <w:r w:rsidR="000C0294" w:rsidRPr="00A3770C">
              <w:rPr>
                <w:rFonts w:ascii="Arial Narrow" w:hAnsi="Arial Narrow"/>
              </w:rPr>
              <w:t>Thursday 3</w:t>
            </w:r>
            <w:r w:rsidR="000C0294" w:rsidRPr="00A3770C">
              <w:rPr>
                <w:rFonts w:ascii="Arial Narrow" w:hAnsi="Arial Narrow"/>
                <w:vertAlign w:val="superscript"/>
              </w:rPr>
              <w:t>rd</w:t>
            </w:r>
            <w:r w:rsidR="000C0294" w:rsidRPr="00A3770C">
              <w:rPr>
                <w:rFonts w:ascii="Arial Narrow" w:hAnsi="Arial Narrow"/>
              </w:rPr>
              <w:t xml:space="preserve"> September</w:t>
            </w:r>
            <w:r w:rsidR="002E5A65" w:rsidRPr="00A3770C">
              <w:rPr>
                <w:rFonts w:ascii="Arial Narrow" w:hAnsi="Arial Narrow"/>
              </w:rPr>
              <w:t>, if not they can come on the bus or with a sibling at the normal time</w:t>
            </w:r>
            <w:r w:rsidR="000C0294" w:rsidRPr="00A3770C">
              <w:rPr>
                <w:rFonts w:ascii="Arial Narrow" w:hAnsi="Arial Narrow"/>
              </w:rPr>
              <w:t>.</w:t>
            </w:r>
          </w:p>
          <w:p w:rsidR="00A05BFE" w:rsidRPr="00A3770C" w:rsidRDefault="00A05BFE" w:rsidP="00A3770C">
            <w:pPr>
              <w:pStyle w:val="ListParagraph"/>
              <w:jc w:val="both"/>
              <w:rPr>
                <w:rFonts w:ascii="Arial Narrow" w:hAnsi="Arial Narrow"/>
              </w:rPr>
            </w:pPr>
            <w:r w:rsidRPr="00A3770C">
              <w:rPr>
                <w:rFonts w:ascii="Arial Narrow" w:hAnsi="Arial Narrow"/>
              </w:rPr>
              <w:t>Yr</w:t>
            </w:r>
            <w:r w:rsidR="000C0294" w:rsidRPr="00A3770C">
              <w:rPr>
                <w:rFonts w:ascii="Arial Narrow" w:hAnsi="Arial Narrow"/>
              </w:rPr>
              <w:t xml:space="preserve"> 1 children collected at noon until</w:t>
            </w:r>
            <w:r w:rsidRPr="00A3770C">
              <w:rPr>
                <w:rFonts w:ascii="Arial Narrow" w:hAnsi="Arial Narrow"/>
              </w:rPr>
              <w:t xml:space="preserve"> 2</w:t>
            </w:r>
            <w:r w:rsidRPr="00A3770C">
              <w:rPr>
                <w:rFonts w:ascii="Arial Narrow" w:hAnsi="Arial Narrow"/>
                <w:vertAlign w:val="superscript"/>
              </w:rPr>
              <w:t>nd</w:t>
            </w:r>
            <w:r w:rsidRPr="00A3770C">
              <w:rPr>
                <w:rFonts w:ascii="Arial Narrow" w:hAnsi="Arial Narrow"/>
              </w:rPr>
              <w:t xml:space="preserve"> October.</w:t>
            </w:r>
          </w:p>
          <w:p w:rsidR="00A05BFE" w:rsidRPr="00A3770C" w:rsidRDefault="00A05BFE" w:rsidP="00A3770C">
            <w:pPr>
              <w:pStyle w:val="ListParagraph"/>
              <w:jc w:val="both"/>
              <w:rPr>
                <w:rFonts w:ascii="Arial Narrow" w:hAnsi="Arial Narrow"/>
              </w:rPr>
            </w:pPr>
            <w:r w:rsidRPr="00A3770C">
              <w:rPr>
                <w:rFonts w:ascii="Arial Narrow" w:hAnsi="Arial Narrow"/>
              </w:rPr>
              <w:t>Yr 2/3 children collected at 2pm.</w:t>
            </w:r>
          </w:p>
          <w:p w:rsidR="00A05BFE" w:rsidRPr="00A3770C" w:rsidRDefault="00A05BFE" w:rsidP="00A3770C">
            <w:pPr>
              <w:pStyle w:val="ListParagraph"/>
              <w:jc w:val="both"/>
              <w:rPr>
                <w:rFonts w:ascii="Arial Narrow" w:hAnsi="Arial Narrow"/>
              </w:rPr>
            </w:pPr>
            <w:r w:rsidRPr="00A3770C">
              <w:rPr>
                <w:rFonts w:ascii="Arial Narrow" w:hAnsi="Arial Narrow"/>
              </w:rPr>
              <w:t xml:space="preserve">Yr 4 -7 children </w:t>
            </w:r>
            <w:r w:rsidRPr="00A3770C">
              <w:rPr>
                <w:rFonts w:ascii="Arial Narrow" w:hAnsi="Arial Narrow"/>
                <w:u w:val="single"/>
              </w:rPr>
              <w:t>not using</w:t>
            </w:r>
            <w:r w:rsidR="002E5A65" w:rsidRPr="00A3770C">
              <w:rPr>
                <w:rFonts w:ascii="Arial Narrow" w:hAnsi="Arial Narrow"/>
              </w:rPr>
              <w:t xml:space="preserve"> bus transport must be collected at 3</w:t>
            </w:r>
            <w:r w:rsidRPr="00A3770C">
              <w:rPr>
                <w:rFonts w:ascii="Arial Narrow" w:hAnsi="Arial Narrow"/>
              </w:rPr>
              <w:t>pm.</w:t>
            </w:r>
          </w:p>
          <w:p w:rsidR="00DE4691" w:rsidRPr="00A3770C" w:rsidRDefault="00DE4691" w:rsidP="00A3770C">
            <w:pPr>
              <w:jc w:val="both"/>
              <w:rPr>
                <w:rFonts w:ascii="Arial Narrow" w:hAnsi="Arial Narrow"/>
              </w:rPr>
            </w:pPr>
          </w:p>
          <w:p w:rsidR="00AC3AA2" w:rsidRPr="00A3770C" w:rsidRDefault="00AC3AA2" w:rsidP="00A3770C">
            <w:pPr>
              <w:pStyle w:val="ListParagraph"/>
              <w:numPr>
                <w:ilvl w:val="0"/>
                <w:numId w:val="6"/>
              </w:numPr>
              <w:jc w:val="both"/>
              <w:rPr>
                <w:rFonts w:ascii="Arial Narrow" w:hAnsi="Arial Narrow"/>
              </w:rPr>
            </w:pPr>
            <w:r w:rsidRPr="00A3770C">
              <w:rPr>
                <w:rFonts w:ascii="Arial Narrow" w:hAnsi="Arial Narrow"/>
              </w:rPr>
              <w:t xml:space="preserve">Children follow designated entry/exit points </w:t>
            </w:r>
            <w:r w:rsidR="002E5A65" w:rsidRPr="00A3770C">
              <w:rPr>
                <w:rFonts w:ascii="Arial Narrow" w:hAnsi="Arial Narrow"/>
              </w:rPr>
              <w:t>for each class on arrival and exit:</w:t>
            </w:r>
          </w:p>
          <w:p w:rsidR="002E5A65" w:rsidRPr="00A3770C" w:rsidRDefault="002E5A65" w:rsidP="00A3770C">
            <w:pPr>
              <w:pStyle w:val="ListParagraph"/>
              <w:jc w:val="both"/>
              <w:rPr>
                <w:rFonts w:ascii="Arial Narrow" w:hAnsi="Arial Narrow"/>
              </w:rPr>
            </w:pPr>
            <w:r w:rsidRPr="00A3770C">
              <w:rPr>
                <w:rFonts w:ascii="Arial Narrow" w:hAnsi="Arial Narrow"/>
              </w:rPr>
              <w:t>Ms Gallagher – Door 4 (</w:t>
            </w:r>
            <w:r w:rsidR="00AC3AA2" w:rsidRPr="00A3770C">
              <w:rPr>
                <w:rFonts w:ascii="Arial Narrow" w:hAnsi="Arial Narrow"/>
              </w:rPr>
              <w:t>side door of classroom)</w:t>
            </w:r>
          </w:p>
          <w:p w:rsidR="002E5A65" w:rsidRPr="00A3770C" w:rsidRDefault="002E5A65" w:rsidP="00A3770C">
            <w:pPr>
              <w:pStyle w:val="ListParagraph"/>
              <w:jc w:val="both"/>
              <w:rPr>
                <w:rFonts w:ascii="Arial Narrow" w:hAnsi="Arial Narrow"/>
              </w:rPr>
            </w:pPr>
            <w:r w:rsidRPr="00A3770C">
              <w:rPr>
                <w:rFonts w:ascii="Arial Narrow" w:hAnsi="Arial Narrow"/>
              </w:rPr>
              <w:t>Mr Rouse – Door 3</w:t>
            </w:r>
            <w:r w:rsidR="00D0784E" w:rsidRPr="00A3770C">
              <w:rPr>
                <w:rFonts w:ascii="Arial Narrow" w:hAnsi="Arial Narrow"/>
              </w:rPr>
              <w:t xml:space="preserve"> </w:t>
            </w:r>
            <w:r w:rsidR="00AC3AA2" w:rsidRPr="00A3770C">
              <w:rPr>
                <w:rFonts w:ascii="Arial Narrow" w:hAnsi="Arial Narrow"/>
              </w:rPr>
              <w:t>(new modular door)</w:t>
            </w:r>
          </w:p>
          <w:p w:rsidR="002E5A65" w:rsidRPr="00A3770C" w:rsidRDefault="002E5A65" w:rsidP="00A3770C">
            <w:pPr>
              <w:pStyle w:val="ListParagraph"/>
              <w:jc w:val="both"/>
              <w:rPr>
                <w:rFonts w:ascii="Arial Narrow" w:hAnsi="Arial Narrow"/>
              </w:rPr>
            </w:pPr>
            <w:r w:rsidRPr="00A3770C">
              <w:rPr>
                <w:rFonts w:ascii="Arial Narrow" w:hAnsi="Arial Narrow"/>
              </w:rPr>
              <w:t>Mrs Bradley – Door 2 (s</w:t>
            </w:r>
            <w:r w:rsidR="00AC3AA2" w:rsidRPr="00A3770C">
              <w:rPr>
                <w:rFonts w:ascii="Arial Narrow" w:hAnsi="Arial Narrow"/>
              </w:rPr>
              <w:t>ide door – the usual pupil entrance)</w:t>
            </w:r>
          </w:p>
          <w:p w:rsidR="00AC3AA2" w:rsidRPr="00A3770C" w:rsidRDefault="00AC3AA2" w:rsidP="00A3770C">
            <w:pPr>
              <w:pStyle w:val="ListParagraph"/>
              <w:jc w:val="both"/>
              <w:rPr>
                <w:rFonts w:ascii="Arial Narrow" w:hAnsi="Arial Narrow"/>
              </w:rPr>
            </w:pPr>
            <w:r w:rsidRPr="00A3770C">
              <w:rPr>
                <w:rFonts w:ascii="Arial Narrow" w:hAnsi="Arial Narrow"/>
              </w:rPr>
              <w:t>Miss Falls –</w:t>
            </w:r>
            <w:r w:rsidR="009515EA" w:rsidRPr="00A3770C">
              <w:rPr>
                <w:rFonts w:ascii="Arial Narrow" w:hAnsi="Arial Narrow"/>
              </w:rPr>
              <w:t xml:space="preserve"> Door 1 (</w:t>
            </w:r>
            <w:r w:rsidRPr="00A3770C">
              <w:rPr>
                <w:rFonts w:ascii="Arial Narrow" w:hAnsi="Arial Narrow"/>
              </w:rPr>
              <w:t>main front Door)</w:t>
            </w:r>
          </w:p>
          <w:p w:rsidR="00AC3AA2" w:rsidRPr="00A3770C" w:rsidRDefault="00AC3AA2" w:rsidP="00A3770C">
            <w:pPr>
              <w:jc w:val="both"/>
              <w:rPr>
                <w:rFonts w:ascii="Arial Narrow" w:hAnsi="Arial Narrow"/>
              </w:rPr>
            </w:pPr>
          </w:p>
          <w:p w:rsidR="00DE4691" w:rsidRDefault="00E65B56" w:rsidP="00A3770C">
            <w:pPr>
              <w:pStyle w:val="ListParagraph"/>
              <w:numPr>
                <w:ilvl w:val="0"/>
                <w:numId w:val="6"/>
              </w:numPr>
              <w:jc w:val="both"/>
              <w:rPr>
                <w:rFonts w:ascii="Arial Narrow" w:hAnsi="Arial Narrow"/>
              </w:rPr>
            </w:pPr>
            <w:r>
              <w:rPr>
                <w:rFonts w:ascii="Arial Narrow" w:hAnsi="Arial Narrow"/>
              </w:rPr>
              <w:t>Each classroom</w:t>
            </w:r>
            <w:r w:rsidR="00AC3AA2" w:rsidRPr="00A3770C">
              <w:rPr>
                <w:rFonts w:ascii="Arial Narrow" w:hAnsi="Arial Narrow"/>
              </w:rPr>
              <w:t xml:space="preserve"> will be allocated their own toilets.</w:t>
            </w:r>
          </w:p>
          <w:p w:rsidR="005301C6" w:rsidRPr="00A3770C" w:rsidRDefault="005301C6" w:rsidP="00A3770C">
            <w:pPr>
              <w:jc w:val="both"/>
              <w:rPr>
                <w:rFonts w:ascii="Arial Narrow" w:hAnsi="Arial Narrow"/>
              </w:rPr>
            </w:pPr>
          </w:p>
          <w:p w:rsidR="00A3770C" w:rsidRDefault="002E5A65" w:rsidP="00A3770C">
            <w:pPr>
              <w:ind w:left="720"/>
              <w:jc w:val="both"/>
              <w:rPr>
                <w:rFonts w:ascii="Arial Narrow" w:hAnsi="Arial Narrow" w:cstheme="majorHAnsi"/>
              </w:rPr>
            </w:pPr>
            <w:r w:rsidRPr="00A3770C">
              <w:rPr>
                <w:rFonts w:ascii="Arial Narrow" w:hAnsi="Arial Narrow" w:cstheme="majorHAnsi"/>
              </w:rPr>
              <w:t>Where possible,</w:t>
            </w:r>
            <w:r w:rsidR="005301C6" w:rsidRPr="00A3770C">
              <w:rPr>
                <w:rFonts w:ascii="Arial Narrow" w:hAnsi="Arial Narrow" w:cstheme="majorHAnsi"/>
              </w:rPr>
              <w:t xml:space="preserve"> distancing will be observe</w:t>
            </w:r>
            <w:r w:rsidR="00A3770C">
              <w:rPr>
                <w:rFonts w:ascii="Arial Narrow" w:hAnsi="Arial Narrow" w:cstheme="majorHAnsi"/>
              </w:rPr>
              <w:t>d between the teacher and children.</w:t>
            </w:r>
          </w:p>
          <w:p w:rsidR="00A3770C" w:rsidRDefault="00A3770C" w:rsidP="00A3770C">
            <w:pPr>
              <w:ind w:left="720"/>
              <w:jc w:val="both"/>
              <w:rPr>
                <w:rFonts w:ascii="Arial Narrow" w:hAnsi="Arial Narrow" w:cstheme="majorHAnsi"/>
              </w:rPr>
            </w:pPr>
          </w:p>
          <w:p w:rsidR="00C256A3" w:rsidRPr="00A3770C" w:rsidRDefault="00C256A3" w:rsidP="00A3770C">
            <w:pPr>
              <w:ind w:left="720"/>
              <w:jc w:val="both"/>
              <w:rPr>
                <w:rFonts w:ascii="Arial Narrow" w:hAnsi="Arial Narrow" w:cstheme="majorHAnsi"/>
              </w:rPr>
            </w:pPr>
            <w:r w:rsidRPr="00A3770C">
              <w:rPr>
                <w:rFonts w:ascii="Arial Narrow" w:hAnsi="Arial Narrow" w:cstheme="minorHAnsi"/>
              </w:rPr>
              <w:t>Where non-teaching staff support SEN or vulnerable pupils, consistently remaining with an individual pupil or a class, these adults should be viewed as pa</w:t>
            </w:r>
            <w:r w:rsidR="00A3770C">
              <w:rPr>
                <w:rFonts w:ascii="Arial Narrow" w:hAnsi="Arial Narrow" w:cstheme="minorHAnsi"/>
              </w:rPr>
              <w:t xml:space="preserve">rt of the protective bubble and </w:t>
            </w:r>
            <w:r w:rsidRPr="00A3770C">
              <w:rPr>
                <w:rFonts w:ascii="Arial Narrow" w:hAnsi="Arial Narrow" w:cstheme="minorHAnsi"/>
              </w:rPr>
              <w:t>social distancing may be relaxed.</w:t>
            </w:r>
          </w:p>
          <w:p w:rsidR="00DE4691" w:rsidRPr="00A3770C" w:rsidRDefault="00DE4691" w:rsidP="00A3770C">
            <w:pPr>
              <w:jc w:val="both"/>
              <w:rPr>
                <w:rFonts w:ascii="Arial Narrow" w:hAnsi="Arial Narrow"/>
                <w:i/>
              </w:rPr>
            </w:pPr>
          </w:p>
          <w:p w:rsidR="006A2C29" w:rsidRPr="00A3770C" w:rsidRDefault="00AC3AA2" w:rsidP="00A3770C">
            <w:pPr>
              <w:pStyle w:val="ListParagraph"/>
              <w:numPr>
                <w:ilvl w:val="0"/>
                <w:numId w:val="6"/>
              </w:numPr>
              <w:jc w:val="both"/>
              <w:rPr>
                <w:rFonts w:ascii="Arial Narrow" w:hAnsi="Arial Narrow"/>
                <w:i/>
              </w:rPr>
            </w:pPr>
            <w:r w:rsidRPr="00A3770C">
              <w:rPr>
                <w:rFonts w:ascii="Arial Narrow" w:hAnsi="Arial Narrow"/>
              </w:rPr>
              <w:t>Observe distance. Keep apart and line-up in single file to en</w:t>
            </w:r>
            <w:r w:rsidR="00D0784E" w:rsidRPr="00A3770C">
              <w:rPr>
                <w:rFonts w:ascii="Arial Narrow" w:hAnsi="Arial Narrow"/>
              </w:rPr>
              <w:t xml:space="preserve">ter / exit </w:t>
            </w:r>
            <w:r w:rsidR="00C256A3" w:rsidRPr="00A3770C">
              <w:rPr>
                <w:rFonts w:ascii="Arial Narrow" w:hAnsi="Arial Narrow"/>
              </w:rPr>
              <w:t>classrooms.</w:t>
            </w:r>
          </w:p>
          <w:p w:rsidR="006A2C29" w:rsidRPr="00A3770C" w:rsidRDefault="00C256A3" w:rsidP="00A3770C">
            <w:pPr>
              <w:pStyle w:val="ListParagraph"/>
              <w:jc w:val="both"/>
              <w:rPr>
                <w:rFonts w:ascii="Arial Narrow" w:hAnsi="Arial Narrow"/>
                <w:i/>
              </w:rPr>
            </w:pPr>
            <w:r w:rsidRPr="00A3770C">
              <w:rPr>
                <w:rFonts w:ascii="Arial Narrow" w:hAnsi="Arial Narrow"/>
              </w:rPr>
              <w:t xml:space="preserve">Pupils in Yr 3 -7 will face </w:t>
            </w:r>
            <w:r w:rsidR="006A2C29" w:rsidRPr="00A3770C">
              <w:rPr>
                <w:rFonts w:ascii="Arial Narrow" w:hAnsi="Arial Narrow"/>
              </w:rPr>
              <w:t>forward in their class layout, at individual tables; t</w:t>
            </w:r>
            <w:r w:rsidR="00D0784E" w:rsidRPr="00A3770C">
              <w:rPr>
                <w:rFonts w:ascii="Arial Narrow" w:hAnsi="Arial Narrow"/>
              </w:rPr>
              <w:t xml:space="preserve">his </w:t>
            </w:r>
            <w:r w:rsidR="006A2C29" w:rsidRPr="00A3770C">
              <w:rPr>
                <w:rFonts w:ascii="Arial Narrow" w:hAnsi="Arial Narrow"/>
              </w:rPr>
              <w:t>will not be practical with learning through play in the foundation stage (F.S.)</w:t>
            </w:r>
          </w:p>
          <w:p w:rsidR="009515EA" w:rsidRPr="00A3770C" w:rsidRDefault="00C256A3" w:rsidP="00A3770C">
            <w:pPr>
              <w:jc w:val="both"/>
              <w:rPr>
                <w:rFonts w:ascii="Arial Narrow" w:hAnsi="Arial Narrow"/>
                <w:i/>
              </w:rPr>
            </w:pPr>
            <w:r w:rsidRPr="00A3770C">
              <w:rPr>
                <w:rFonts w:ascii="Arial Narrow" w:hAnsi="Arial Narrow"/>
              </w:rPr>
              <w:t xml:space="preserve">                </w:t>
            </w:r>
          </w:p>
          <w:p w:rsidR="00DE4691" w:rsidRPr="00A3770C" w:rsidRDefault="009515EA" w:rsidP="00A3770C">
            <w:pPr>
              <w:pStyle w:val="ListParagraph"/>
              <w:numPr>
                <w:ilvl w:val="0"/>
                <w:numId w:val="6"/>
              </w:numPr>
              <w:jc w:val="both"/>
              <w:rPr>
                <w:rFonts w:ascii="Arial Narrow" w:hAnsi="Arial Narrow"/>
              </w:rPr>
            </w:pPr>
            <w:r w:rsidRPr="00A3770C">
              <w:rPr>
                <w:rFonts w:ascii="Arial Narrow" w:hAnsi="Arial Narrow"/>
              </w:rPr>
              <w:t>Pupils in Foundation Stage will sit in zones with the same allocated group as far as possible throughout the day.</w:t>
            </w:r>
            <w:r w:rsidR="00AC3AA2" w:rsidRPr="00A3770C">
              <w:rPr>
                <w:rFonts w:ascii="Arial Narrow" w:hAnsi="Arial Narrow"/>
              </w:rPr>
              <w:t xml:space="preserve"> </w:t>
            </w:r>
          </w:p>
          <w:p w:rsidR="00DE4691" w:rsidRPr="00A3770C" w:rsidRDefault="00DE4691" w:rsidP="00A3770C">
            <w:pPr>
              <w:jc w:val="both"/>
              <w:rPr>
                <w:rFonts w:ascii="Arial Narrow" w:hAnsi="Arial Narrow"/>
              </w:rPr>
            </w:pPr>
          </w:p>
          <w:p w:rsidR="00A05BFE" w:rsidRPr="00A3770C" w:rsidRDefault="009515EA" w:rsidP="00A3770C">
            <w:pPr>
              <w:pStyle w:val="ListParagraph"/>
              <w:numPr>
                <w:ilvl w:val="0"/>
                <w:numId w:val="6"/>
              </w:numPr>
              <w:jc w:val="both"/>
              <w:rPr>
                <w:rFonts w:ascii="Arial Narrow" w:hAnsi="Arial Narrow"/>
              </w:rPr>
            </w:pPr>
            <w:r w:rsidRPr="00A3770C">
              <w:rPr>
                <w:rFonts w:ascii="Arial Narrow" w:hAnsi="Arial Narrow"/>
              </w:rPr>
              <w:t>Outside appointments</w:t>
            </w:r>
            <w:r w:rsidR="006A2C29" w:rsidRPr="00A3770C">
              <w:rPr>
                <w:rFonts w:ascii="Arial Narrow" w:hAnsi="Arial Narrow"/>
              </w:rPr>
              <w:t xml:space="preserve"> during the school day should be</w:t>
            </w:r>
            <w:r w:rsidRPr="00A3770C">
              <w:rPr>
                <w:rFonts w:ascii="Arial Narrow" w:hAnsi="Arial Narrow"/>
              </w:rPr>
              <w:t xml:space="preserve"> kept to a minimum.  Pupils</w:t>
            </w:r>
            <w:r w:rsidR="006A2C29" w:rsidRPr="00A3770C">
              <w:rPr>
                <w:rFonts w:ascii="Arial Narrow" w:hAnsi="Arial Narrow"/>
              </w:rPr>
              <w:t xml:space="preserve"> </w:t>
            </w:r>
            <w:r w:rsidR="006A2C29" w:rsidRPr="0038537E">
              <w:rPr>
                <w:rFonts w:ascii="Arial Narrow" w:hAnsi="Arial Narrow"/>
                <w:color w:val="FF0000"/>
              </w:rPr>
              <w:t>cannot</w:t>
            </w:r>
            <w:r w:rsidR="006A2C29" w:rsidRPr="00A3770C">
              <w:rPr>
                <w:rFonts w:ascii="Arial Narrow" w:hAnsi="Arial Narrow"/>
              </w:rPr>
              <w:t xml:space="preserve"> return</w:t>
            </w:r>
            <w:r w:rsidR="00AC3AA2" w:rsidRPr="00A3770C">
              <w:rPr>
                <w:rFonts w:ascii="Arial Narrow" w:hAnsi="Arial Narrow"/>
              </w:rPr>
              <w:t xml:space="preserve"> to school after appointment</w:t>
            </w:r>
            <w:r w:rsidRPr="00A3770C">
              <w:rPr>
                <w:rFonts w:ascii="Arial Narrow" w:hAnsi="Arial Narrow"/>
              </w:rPr>
              <w:t>s</w:t>
            </w:r>
            <w:r w:rsidR="00AC3AA2" w:rsidRPr="00A3770C">
              <w:rPr>
                <w:rFonts w:ascii="Arial Narrow" w:hAnsi="Arial Narrow"/>
              </w:rPr>
              <w:t>.</w:t>
            </w:r>
          </w:p>
          <w:p w:rsidR="00A05BFE" w:rsidRPr="00A3770C" w:rsidRDefault="00A05BFE" w:rsidP="00A3770C">
            <w:pPr>
              <w:pStyle w:val="ListParagraph"/>
              <w:jc w:val="both"/>
              <w:rPr>
                <w:rFonts w:ascii="Arial Narrow" w:hAnsi="Arial Narrow"/>
              </w:rPr>
            </w:pPr>
          </w:p>
          <w:p w:rsidR="00DE4691" w:rsidRDefault="00A05BFE" w:rsidP="00A3770C">
            <w:pPr>
              <w:pStyle w:val="ListParagraph"/>
              <w:numPr>
                <w:ilvl w:val="0"/>
                <w:numId w:val="6"/>
              </w:numPr>
              <w:jc w:val="both"/>
              <w:rPr>
                <w:rFonts w:ascii="Arial Narrow" w:hAnsi="Arial Narrow"/>
              </w:rPr>
            </w:pPr>
            <w:r w:rsidRPr="00A3770C">
              <w:rPr>
                <w:rFonts w:ascii="Arial Narrow" w:hAnsi="Arial Narrow"/>
              </w:rPr>
              <w:t>No paren</w:t>
            </w:r>
            <w:r w:rsidR="00D0784E" w:rsidRPr="00A3770C">
              <w:rPr>
                <w:rFonts w:ascii="Arial Narrow" w:hAnsi="Arial Narrow"/>
              </w:rPr>
              <w:t>t to enter the school building unless a previous appointment has been agreed</w:t>
            </w:r>
            <w:r w:rsidR="0038537E">
              <w:rPr>
                <w:rFonts w:ascii="Arial Narrow" w:hAnsi="Arial Narrow"/>
              </w:rPr>
              <w:t xml:space="preserve"> and PHA guidance followed</w:t>
            </w:r>
            <w:r w:rsidR="00D0784E" w:rsidRPr="00A3770C">
              <w:rPr>
                <w:rFonts w:ascii="Arial Narrow" w:hAnsi="Arial Narrow"/>
              </w:rPr>
              <w:t>.</w:t>
            </w:r>
          </w:p>
          <w:p w:rsidR="00F713EA" w:rsidRPr="00F713EA" w:rsidRDefault="00F713EA" w:rsidP="00F713EA">
            <w:pPr>
              <w:pStyle w:val="ListParagraph"/>
              <w:rPr>
                <w:rFonts w:ascii="Arial Narrow" w:hAnsi="Arial Narrow"/>
              </w:rPr>
            </w:pPr>
          </w:p>
          <w:p w:rsidR="00F713EA" w:rsidRPr="00A3770C" w:rsidRDefault="00F713EA" w:rsidP="00A3770C">
            <w:pPr>
              <w:pStyle w:val="ListParagraph"/>
              <w:numPr>
                <w:ilvl w:val="0"/>
                <w:numId w:val="6"/>
              </w:numPr>
              <w:jc w:val="both"/>
              <w:rPr>
                <w:rFonts w:ascii="Arial Narrow" w:hAnsi="Arial Narrow"/>
              </w:rPr>
            </w:pPr>
            <w:r>
              <w:rPr>
                <w:rFonts w:ascii="Arial Narrow" w:hAnsi="Arial Narrow"/>
              </w:rPr>
              <w:t xml:space="preserve">It is the responsibility of the parent to check each child’s temperature </w:t>
            </w:r>
            <w:r w:rsidRPr="0038537E">
              <w:rPr>
                <w:rFonts w:ascii="Arial Narrow" w:hAnsi="Arial Narrow"/>
                <w:color w:val="FF0000"/>
              </w:rPr>
              <w:t>before</w:t>
            </w:r>
            <w:r>
              <w:rPr>
                <w:rFonts w:ascii="Arial Narrow" w:hAnsi="Arial Narrow"/>
              </w:rPr>
              <w:t xml:space="preserve"> setting off for school</w:t>
            </w:r>
            <w:r w:rsidR="0038537E">
              <w:rPr>
                <w:rFonts w:ascii="Arial Narrow" w:hAnsi="Arial Narrow"/>
              </w:rPr>
              <w:t xml:space="preserve"> and </w:t>
            </w:r>
            <w:r w:rsidR="0038537E" w:rsidRPr="0038537E">
              <w:rPr>
                <w:rFonts w:ascii="Arial Narrow" w:hAnsi="Arial Narrow"/>
                <w:color w:val="FF0000"/>
              </w:rPr>
              <w:t>after</w:t>
            </w:r>
            <w:r w:rsidR="0038537E">
              <w:rPr>
                <w:rFonts w:ascii="Arial Narrow" w:hAnsi="Arial Narrow"/>
              </w:rPr>
              <w:t xml:space="preserve"> returning from school</w:t>
            </w:r>
            <w:r>
              <w:rPr>
                <w:rFonts w:ascii="Arial Narrow" w:hAnsi="Arial Narrow"/>
              </w:rPr>
              <w:t>. Any child with a high temperature should not set off for school.</w:t>
            </w:r>
          </w:p>
          <w:p w:rsidR="00DE4691" w:rsidRPr="00A3770C" w:rsidRDefault="00DE4691" w:rsidP="00A3770C">
            <w:pPr>
              <w:pStyle w:val="ListParagraph"/>
              <w:jc w:val="both"/>
              <w:rPr>
                <w:rFonts w:ascii="Arial Narrow" w:hAnsi="Arial Narrow"/>
                <w:b/>
              </w:rPr>
            </w:pPr>
          </w:p>
          <w:p w:rsidR="0057692E" w:rsidRPr="00A3770C" w:rsidRDefault="0057692E" w:rsidP="00A3770C">
            <w:pPr>
              <w:pStyle w:val="ListParagraph"/>
              <w:jc w:val="both"/>
              <w:rPr>
                <w:rFonts w:ascii="Arial Narrow" w:hAnsi="Arial Narrow"/>
                <w:b/>
              </w:rPr>
            </w:pPr>
          </w:p>
          <w:p w:rsidR="0057692E" w:rsidRPr="00A3770C" w:rsidRDefault="0057692E" w:rsidP="00A3770C">
            <w:pPr>
              <w:pStyle w:val="Default"/>
              <w:jc w:val="both"/>
              <w:rPr>
                <w:rFonts w:ascii="Arial Narrow" w:hAnsi="Arial Narrow"/>
                <w:i/>
              </w:rPr>
            </w:pPr>
            <w:r w:rsidRPr="00A3770C">
              <w:rPr>
                <w:rFonts w:ascii="Arial Narrow" w:hAnsi="Arial Narrow" w:cs="Cambria"/>
                <w:i/>
              </w:rPr>
              <w:lastRenderedPageBreak/>
              <w:t xml:space="preserve">In order to ensure the success of the new procedures, we ask that parents are </w:t>
            </w:r>
            <w:r w:rsidRPr="00A3770C">
              <w:rPr>
                <w:rFonts w:ascii="Arial Narrow" w:hAnsi="Arial Narrow" w:cs="Cambria"/>
                <w:i/>
                <w:color w:val="FF0000"/>
                <w:szCs w:val="36"/>
              </w:rPr>
              <w:t>prompt</w:t>
            </w:r>
            <w:r w:rsidRPr="00A3770C">
              <w:rPr>
                <w:rFonts w:ascii="Arial Narrow" w:hAnsi="Arial Narrow" w:cs="Cambria"/>
                <w:i/>
                <w:color w:val="FF0000"/>
                <w:sz w:val="44"/>
                <w:szCs w:val="36"/>
              </w:rPr>
              <w:t xml:space="preserve"> </w:t>
            </w:r>
            <w:r w:rsidRPr="00A3770C">
              <w:rPr>
                <w:rFonts w:ascii="Arial Narrow" w:hAnsi="Arial Narrow" w:cs="Cambria"/>
                <w:i/>
              </w:rPr>
              <w:t>in their arrival for the</w:t>
            </w:r>
            <w:r w:rsidR="006A2C29" w:rsidRPr="00A3770C">
              <w:rPr>
                <w:rFonts w:ascii="Arial Narrow" w:hAnsi="Arial Narrow" w:cs="Cambria"/>
                <w:i/>
              </w:rPr>
              <w:t>ir</w:t>
            </w:r>
            <w:r w:rsidRPr="00A3770C">
              <w:rPr>
                <w:rFonts w:ascii="Arial Narrow" w:hAnsi="Arial Narrow" w:cs="Cambria"/>
                <w:i/>
              </w:rPr>
              <w:t xml:space="preserve"> allocated time. If</w:t>
            </w:r>
            <w:r w:rsidR="006A2C29" w:rsidRPr="00A3770C">
              <w:rPr>
                <w:rFonts w:ascii="Arial Narrow" w:hAnsi="Arial Narrow" w:cs="Cambria"/>
                <w:i/>
              </w:rPr>
              <w:t>,</w:t>
            </w:r>
            <w:r w:rsidRPr="00A3770C">
              <w:rPr>
                <w:rFonts w:ascii="Arial Narrow" w:hAnsi="Arial Narrow" w:cs="Cambria"/>
                <w:i/>
              </w:rPr>
              <w:t xml:space="preserve"> for whatever reason</w:t>
            </w:r>
            <w:r w:rsidR="006A2C29" w:rsidRPr="00A3770C">
              <w:rPr>
                <w:rFonts w:ascii="Arial Narrow" w:hAnsi="Arial Narrow" w:cs="Cambria"/>
                <w:i/>
              </w:rPr>
              <w:t>,</w:t>
            </w:r>
            <w:r w:rsidRPr="00A3770C">
              <w:rPr>
                <w:rFonts w:ascii="Arial Narrow" w:hAnsi="Arial Narrow" w:cs="Cambria"/>
                <w:i/>
              </w:rPr>
              <w:t xml:space="preserve"> this is not possible, we would ask that parents contact the school office as soon as possible to notify the school of a late pick up. </w:t>
            </w:r>
          </w:p>
          <w:p w:rsidR="0057692E" w:rsidRPr="00A3770C" w:rsidRDefault="0057692E" w:rsidP="00A3770C">
            <w:pPr>
              <w:pStyle w:val="ListParagraph"/>
              <w:jc w:val="both"/>
              <w:rPr>
                <w:rFonts w:ascii="Arial Narrow" w:hAnsi="Arial Narrow"/>
              </w:rPr>
            </w:pPr>
          </w:p>
          <w:p w:rsidR="00DE4691" w:rsidRPr="00A3770C" w:rsidRDefault="00AC3AA2" w:rsidP="00A3770C">
            <w:pPr>
              <w:jc w:val="both"/>
              <w:rPr>
                <w:rFonts w:ascii="Arial Narrow" w:hAnsi="Arial Narrow"/>
              </w:rPr>
            </w:pPr>
            <w:r w:rsidRPr="00A3770C">
              <w:rPr>
                <w:rFonts w:ascii="Arial Narrow" w:hAnsi="Arial Narrow"/>
              </w:rPr>
              <w:t>Other arrangements:</w:t>
            </w:r>
          </w:p>
          <w:p w:rsidR="006A2C29" w:rsidRPr="00A3770C" w:rsidRDefault="006A2C29" w:rsidP="00A3770C">
            <w:pPr>
              <w:jc w:val="both"/>
              <w:rPr>
                <w:rFonts w:ascii="Arial Narrow" w:hAnsi="Arial Narrow"/>
              </w:rPr>
            </w:pPr>
          </w:p>
          <w:p w:rsidR="00DE4691" w:rsidRPr="00A3770C" w:rsidRDefault="00AC3AA2" w:rsidP="00A3770C">
            <w:pPr>
              <w:pStyle w:val="ListParagraph"/>
              <w:numPr>
                <w:ilvl w:val="0"/>
                <w:numId w:val="6"/>
              </w:numPr>
              <w:jc w:val="both"/>
              <w:rPr>
                <w:rFonts w:ascii="Arial Narrow" w:hAnsi="Arial Narrow"/>
              </w:rPr>
            </w:pPr>
            <w:r w:rsidRPr="00A3770C">
              <w:rPr>
                <w:rFonts w:ascii="Arial Narrow" w:hAnsi="Arial Narrow"/>
              </w:rPr>
              <w:t>No Assemblies initially.</w:t>
            </w:r>
          </w:p>
          <w:p w:rsidR="00DE4691" w:rsidRPr="00A3770C" w:rsidRDefault="00055B6E" w:rsidP="00A3770C">
            <w:pPr>
              <w:pStyle w:val="ListParagraph"/>
              <w:numPr>
                <w:ilvl w:val="0"/>
                <w:numId w:val="6"/>
              </w:numPr>
              <w:jc w:val="both"/>
              <w:rPr>
                <w:rFonts w:ascii="Arial Narrow" w:hAnsi="Arial Narrow"/>
              </w:rPr>
            </w:pPr>
            <w:r w:rsidRPr="00A3770C">
              <w:rPr>
                <w:rFonts w:ascii="Arial Narrow" w:hAnsi="Arial Narrow"/>
              </w:rPr>
              <w:t>P.E. coaches and games</w:t>
            </w:r>
            <w:r w:rsidR="00AC3AA2" w:rsidRPr="00A3770C">
              <w:rPr>
                <w:rFonts w:ascii="Arial Narrow" w:hAnsi="Arial Narrow"/>
              </w:rPr>
              <w:t xml:space="preserve"> under review</w:t>
            </w:r>
            <w:r w:rsidR="00D0784E" w:rsidRPr="00A3770C">
              <w:rPr>
                <w:rFonts w:ascii="Arial Narrow" w:hAnsi="Arial Narrow"/>
              </w:rPr>
              <w:t xml:space="preserve"> – awaiting guidance DE</w:t>
            </w:r>
          </w:p>
          <w:p w:rsidR="00DE4691" w:rsidRPr="00A3770C" w:rsidRDefault="00AC3AA2" w:rsidP="00A3770C">
            <w:pPr>
              <w:pStyle w:val="ListParagraph"/>
              <w:numPr>
                <w:ilvl w:val="0"/>
                <w:numId w:val="6"/>
              </w:numPr>
              <w:jc w:val="both"/>
              <w:rPr>
                <w:rFonts w:ascii="Arial Narrow" w:hAnsi="Arial Narrow"/>
              </w:rPr>
            </w:pPr>
            <w:r w:rsidRPr="00A3770C">
              <w:rPr>
                <w:rFonts w:ascii="Arial Narrow" w:hAnsi="Arial Narrow"/>
              </w:rPr>
              <w:t>Singing and Tin Whistle under review</w:t>
            </w:r>
            <w:r w:rsidR="00D0784E" w:rsidRPr="00A3770C">
              <w:rPr>
                <w:rFonts w:ascii="Arial Narrow" w:hAnsi="Arial Narrow"/>
              </w:rPr>
              <w:t xml:space="preserve"> – </w:t>
            </w:r>
            <w:r w:rsidR="006A2C29" w:rsidRPr="00A3770C">
              <w:rPr>
                <w:rFonts w:ascii="Arial Narrow" w:hAnsi="Arial Narrow"/>
              </w:rPr>
              <w:t>awaiting guidance DE</w:t>
            </w:r>
          </w:p>
          <w:p w:rsidR="00DE4691" w:rsidRPr="00A3770C" w:rsidRDefault="00DE4691" w:rsidP="00A3770C">
            <w:pPr>
              <w:pStyle w:val="ListParagraph"/>
              <w:jc w:val="both"/>
              <w:rPr>
                <w:rFonts w:ascii="Arial Narrow" w:hAnsi="Arial Narrow"/>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lastRenderedPageBreak/>
              <w:t>Limit shared resources TO AND FROM home</w:t>
            </w:r>
          </w:p>
          <w:p w:rsidR="00DE4691" w:rsidRPr="00A3770C" w:rsidRDefault="00DE4691" w:rsidP="00A3770C">
            <w:pPr>
              <w:jc w:val="both"/>
              <w:rPr>
                <w:rFonts w:ascii="Arial Narrow" w:hAnsi="Arial Narrow"/>
              </w:rPr>
            </w:pPr>
          </w:p>
        </w:tc>
      </w:tr>
      <w:tr w:rsidR="00DE4691" w:rsidRPr="00A3770C" w:rsidTr="00A3770C">
        <w:tc>
          <w:tcPr>
            <w:tcW w:w="9016" w:type="dxa"/>
          </w:tcPr>
          <w:p w:rsidR="00DE4691" w:rsidRPr="00A3770C" w:rsidRDefault="00DE4691" w:rsidP="00A3770C">
            <w:pPr>
              <w:pStyle w:val="ListParagraph"/>
              <w:jc w:val="both"/>
              <w:rPr>
                <w:rFonts w:ascii="Arial Narrow" w:hAnsi="Arial Narrow"/>
                <w:b/>
              </w:rPr>
            </w:pPr>
          </w:p>
          <w:p w:rsidR="00C04E27" w:rsidRPr="00A3770C" w:rsidRDefault="00C04E27" w:rsidP="00A3770C">
            <w:pPr>
              <w:pStyle w:val="ListParagraph"/>
              <w:numPr>
                <w:ilvl w:val="0"/>
                <w:numId w:val="6"/>
              </w:numPr>
              <w:jc w:val="both"/>
              <w:rPr>
                <w:rFonts w:ascii="Arial Narrow" w:hAnsi="Arial Narrow"/>
              </w:rPr>
            </w:pPr>
            <w:r w:rsidRPr="00A3770C">
              <w:rPr>
                <w:rFonts w:ascii="Arial Narrow" w:hAnsi="Arial Narrow"/>
              </w:rPr>
              <w:t>No School bag initially.</w:t>
            </w:r>
          </w:p>
          <w:p w:rsidR="00C04E27" w:rsidRPr="00A3770C" w:rsidRDefault="00C04E27" w:rsidP="00A3770C">
            <w:pPr>
              <w:pStyle w:val="ListParagraph"/>
              <w:numPr>
                <w:ilvl w:val="0"/>
                <w:numId w:val="6"/>
              </w:numPr>
              <w:jc w:val="both"/>
              <w:rPr>
                <w:rFonts w:ascii="Arial Narrow" w:hAnsi="Arial Narrow"/>
              </w:rPr>
            </w:pPr>
            <w:r w:rsidRPr="00A3770C">
              <w:rPr>
                <w:rFonts w:ascii="Arial Narrow" w:hAnsi="Arial Narrow"/>
              </w:rPr>
              <w:t>Pencil case to be left in school</w:t>
            </w:r>
          </w:p>
          <w:p w:rsidR="00DE4691" w:rsidRPr="00A3770C" w:rsidRDefault="00C04E27" w:rsidP="00A3770C">
            <w:pPr>
              <w:pStyle w:val="ListParagraph"/>
              <w:numPr>
                <w:ilvl w:val="0"/>
                <w:numId w:val="6"/>
              </w:numPr>
              <w:jc w:val="both"/>
              <w:rPr>
                <w:rFonts w:ascii="Arial Narrow" w:hAnsi="Arial Narrow"/>
              </w:rPr>
            </w:pPr>
            <w:r w:rsidRPr="00A3770C">
              <w:rPr>
                <w:rFonts w:ascii="Arial Narrow" w:hAnsi="Arial Narrow"/>
              </w:rPr>
              <w:t>Labelled snack, lunch box and water bottle required.</w:t>
            </w:r>
          </w:p>
          <w:p w:rsidR="00DE4691" w:rsidRPr="00A3770C" w:rsidRDefault="009515EA" w:rsidP="00A3770C">
            <w:pPr>
              <w:pStyle w:val="ListParagraph"/>
              <w:numPr>
                <w:ilvl w:val="0"/>
                <w:numId w:val="6"/>
              </w:numPr>
              <w:jc w:val="both"/>
              <w:rPr>
                <w:rFonts w:ascii="Arial Narrow" w:hAnsi="Arial Narrow"/>
              </w:rPr>
            </w:pPr>
            <w:r w:rsidRPr="00A3770C">
              <w:rPr>
                <w:rFonts w:ascii="Arial Narrow" w:hAnsi="Arial Narrow"/>
              </w:rPr>
              <w:t>Paper copies will be limited.</w:t>
            </w:r>
          </w:p>
          <w:p w:rsidR="005301C6" w:rsidRPr="00A3770C" w:rsidRDefault="005301C6" w:rsidP="00A3770C">
            <w:pPr>
              <w:pStyle w:val="ListParagraph"/>
              <w:numPr>
                <w:ilvl w:val="0"/>
                <w:numId w:val="6"/>
              </w:numPr>
              <w:jc w:val="both"/>
              <w:rPr>
                <w:rFonts w:ascii="Arial Narrow" w:hAnsi="Arial Narrow"/>
              </w:rPr>
            </w:pPr>
            <w:r w:rsidRPr="00A3770C">
              <w:rPr>
                <w:rFonts w:ascii="Arial Narrow" w:hAnsi="Arial Narrow"/>
              </w:rPr>
              <w:t>Each child Yr. 3 – 7 have a pack of tissues which are to be left in school under their table.</w:t>
            </w:r>
          </w:p>
          <w:p w:rsidR="00A05BFE" w:rsidRPr="00A3770C" w:rsidRDefault="003140C3" w:rsidP="00A3770C">
            <w:pPr>
              <w:pStyle w:val="ListParagraph"/>
              <w:numPr>
                <w:ilvl w:val="0"/>
                <w:numId w:val="6"/>
              </w:numPr>
              <w:jc w:val="both"/>
              <w:rPr>
                <w:rFonts w:ascii="Arial Narrow" w:hAnsi="Arial Narrow"/>
              </w:rPr>
            </w:pPr>
            <w:r w:rsidRPr="00A3770C">
              <w:rPr>
                <w:rFonts w:ascii="Arial Narrow" w:hAnsi="Arial Narrow"/>
              </w:rPr>
              <w:t>Weekly dinner money to be sent</w:t>
            </w:r>
            <w:r w:rsidR="00A05BFE" w:rsidRPr="00A3770C">
              <w:rPr>
                <w:rFonts w:ascii="Arial Narrow" w:hAnsi="Arial Narrow"/>
              </w:rPr>
              <w:t xml:space="preserve"> in an envelope </w:t>
            </w:r>
            <w:r w:rsidRPr="00A3770C">
              <w:rPr>
                <w:rFonts w:ascii="Arial Narrow" w:hAnsi="Arial Narrow"/>
              </w:rPr>
              <w:t>on</w:t>
            </w:r>
            <w:r w:rsidR="00A05BFE" w:rsidRPr="00A3770C">
              <w:rPr>
                <w:rFonts w:ascii="Arial Narrow" w:hAnsi="Arial Narrow"/>
              </w:rPr>
              <w:t xml:space="preserve"> </w:t>
            </w:r>
            <w:r w:rsidRPr="00A3770C">
              <w:rPr>
                <w:rFonts w:ascii="Arial Narrow" w:hAnsi="Arial Narrow"/>
              </w:rPr>
              <w:t>Monday</w:t>
            </w:r>
            <w:r w:rsidR="00A05BFE" w:rsidRPr="00A3770C">
              <w:rPr>
                <w:rFonts w:ascii="Arial Narrow" w:hAnsi="Arial Narrow"/>
              </w:rPr>
              <w:t>.</w:t>
            </w:r>
          </w:p>
          <w:p w:rsidR="00DE4691" w:rsidRPr="00A3770C" w:rsidRDefault="00DE4691" w:rsidP="00A3770C">
            <w:pPr>
              <w:pStyle w:val="ListParagraph"/>
              <w:jc w:val="both"/>
              <w:rPr>
                <w:rFonts w:ascii="Arial Narrow" w:hAnsi="Arial Narrow"/>
                <w:b/>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 xml:space="preserve">Personal Hygiene  </w:t>
            </w:r>
          </w:p>
          <w:p w:rsidR="00DE4691" w:rsidRPr="00A3770C" w:rsidRDefault="00DE4691" w:rsidP="00A3770C">
            <w:pPr>
              <w:jc w:val="both"/>
              <w:rPr>
                <w:rFonts w:ascii="Arial Narrow" w:hAnsi="Arial Narrow"/>
              </w:rPr>
            </w:pPr>
          </w:p>
        </w:tc>
      </w:tr>
      <w:tr w:rsidR="00DE4691" w:rsidRPr="00A3770C" w:rsidTr="00A3770C">
        <w:tc>
          <w:tcPr>
            <w:tcW w:w="9016" w:type="dxa"/>
          </w:tcPr>
          <w:p w:rsidR="00DE4691" w:rsidRPr="00A3770C" w:rsidRDefault="00DE4691" w:rsidP="00A3770C">
            <w:pPr>
              <w:pStyle w:val="ListParagraph"/>
              <w:jc w:val="both"/>
              <w:rPr>
                <w:rFonts w:ascii="Arial Narrow" w:hAnsi="Arial Narrow"/>
                <w:b/>
              </w:rPr>
            </w:pPr>
          </w:p>
          <w:p w:rsidR="00C256A3" w:rsidRPr="00A3770C" w:rsidRDefault="00C256A3" w:rsidP="00A3770C">
            <w:pPr>
              <w:pStyle w:val="ListParagraph"/>
              <w:numPr>
                <w:ilvl w:val="0"/>
                <w:numId w:val="13"/>
              </w:numPr>
              <w:jc w:val="both"/>
              <w:rPr>
                <w:rFonts w:ascii="Arial Narrow" w:hAnsi="Arial Narrow"/>
              </w:rPr>
            </w:pPr>
            <w:r w:rsidRPr="00A3770C">
              <w:rPr>
                <w:rFonts w:ascii="Arial Narrow" w:hAnsi="Arial Narrow" w:cstheme="minorHAnsi"/>
              </w:rPr>
              <w:t xml:space="preserve">Children should be discouraged from touching their eyes, face, nose and mouth, putting hands/fingers into their mouths </w:t>
            </w:r>
          </w:p>
          <w:p w:rsidR="00C256A3" w:rsidRPr="00A3770C" w:rsidRDefault="00C256A3" w:rsidP="00A3770C">
            <w:pPr>
              <w:pStyle w:val="ListParagraph"/>
              <w:numPr>
                <w:ilvl w:val="0"/>
                <w:numId w:val="13"/>
              </w:numPr>
              <w:jc w:val="both"/>
              <w:rPr>
                <w:rFonts w:ascii="Arial Narrow" w:hAnsi="Arial Narrow"/>
              </w:rPr>
            </w:pPr>
            <w:r w:rsidRPr="00A3770C">
              <w:rPr>
                <w:rFonts w:ascii="Arial Narrow" w:hAnsi="Arial Narrow"/>
              </w:rPr>
              <w:t>W</w:t>
            </w:r>
            <w:r w:rsidR="003140C3" w:rsidRPr="00A3770C">
              <w:rPr>
                <w:rFonts w:ascii="Arial Narrow" w:hAnsi="Arial Narrow"/>
              </w:rPr>
              <w:t xml:space="preserve">ash hands </w:t>
            </w:r>
            <w:r w:rsidR="00AC3AA2" w:rsidRPr="00A3770C">
              <w:rPr>
                <w:rFonts w:ascii="Arial Narrow" w:hAnsi="Arial Narrow"/>
              </w:rPr>
              <w:t>regularly throughout the school day</w:t>
            </w:r>
          </w:p>
          <w:p w:rsidR="00DE4691" w:rsidRPr="00A3770C" w:rsidRDefault="00AC3AA2" w:rsidP="00A3770C">
            <w:pPr>
              <w:pStyle w:val="ListParagraph"/>
              <w:numPr>
                <w:ilvl w:val="0"/>
                <w:numId w:val="13"/>
              </w:numPr>
              <w:jc w:val="both"/>
              <w:rPr>
                <w:rFonts w:ascii="Arial Narrow" w:hAnsi="Arial Narrow"/>
              </w:rPr>
            </w:pPr>
            <w:r w:rsidRPr="00A3770C">
              <w:rPr>
                <w:rFonts w:ascii="Arial Narrow" w:hAnsi="Arial Narrow"/>
              </w:rPr>
              <w:t>Sanitising stations clearly</w:t>
            </w:r>
            <w:r w:rsidR="00DE57D2" w:rsidRPr="00A3770C">
              <w:rPr>
                <w:rFonts w:ascii="Arial Narrow" w:hAnsi="Arial Narrow"/>
              </w:rPr>
              <w:t xml:space="preserve"> signposted in school.</w:t>
            </w:r>
          </w:p>
          <w:p w:rsidR="00DE4691" w:rsidRPr="00A3770C" w:rsidRDefault="00AC3AA2" w:rsidP="00A3770C">
            <w:pPr>
              <w:pStyle w:val="ListParagraph"/>
              <w:numPr>
                <w:ilvl w:val="0"/>
                <w:numId w:val="13"/>
              </w:numPr>
              <w:jc w:val="both"/>
              <w:rPr>
                <w:rFonts w:ascii="Arial Narrow" w:hAnsi="Arial Narrow"/>
              </w:rPr>
            </w:pPr>
            <w:r w:rsidRPr="00A3770C">
              <w:rPr>
                <w:rFonts w:ascii="Arial Narrow" w:hAnsi="Arial Narrow"/>
              </w:rPr>
              <w:t>Cough or sneeze into elbow or Tissue: Catch it Bin It Kill it</w:t>
            </w:r>
          </w:p>
          <w:p w:rsidR="00DE4691" w:rsidRPr="00A3770C" w:rsidRDefault="00AC3AA2" w:rsidP="00A3770C">
            <w:pPr>
              <w:pStyle w:val="ListParagraph"/>
              <w:numPr>
                <w:ilvl w:val="0"/>
                <w:numId w:val="13"/>
              </w:numPr>
              <w:jc w:val="both"/>
              <w:rPr>
                <w:rFonts w:ascii="Arial Narrow" w:hAnsi="Arial Narrow"/>
                <w:sz w:val="20"/>
                <w:szCs w:val="20"/>
              </w:rPr>
            </w:pPr>
            <w:r w:rsidRPr="00A3770C">
              <w:rPr>
                <w:rFonts w:ascii="Arial Narrow" w:hAnsi="Arial Narrow"/>
              </w:rPr>
              <w:t>Follow mask protocol when wearing a face mask.</w:t>
            </w:r>
          </w:p>
          <w:p w:rsidR="000A3D5C" w:rsidRPr="00A3770C" w:rsidRDefault="000A3D5C" w:rsidP="00A3770C">
            <w:pPr>
              <w:pStyle w:val="ListParagraph"/>
              <w:numPr>
                <w:ilvl w:val="0"/>
                <w:numId w:val="13"/>
              </w:numPr>
              <w:jc w:val="both"/>
              <w:rPr>
                <w:rFonts w:ascii="Arial Narrow" w:hAnsi="Arial Narrow"/>
                <w:sz w:val="20"/>
                <w:szCs w:val="20"/>
              </w:rPr>
            </w:pPr>
            <w:r w:rsidRPr="00A3770C">
              <w:rPr>
                <w:rFonts w:ascii="Arial Narrow" w:hAnsi="Arial Narrow"/>
              </w:rPr>
              <w:t>School uniform to be worn and washed regularly. Children should change out of their uniform when they return home.</w:t>
            </w:r>
          </w:p>
          <w:p w:rsidR="000A3D5C" w:rsidRPr="00A3770C" w:rsidRDefault="000A3D5C" w:rsidP="00A3770C">
            <w:pPr>
              <w:pStyle w:val="ListParagraph"/>
              <w:numPr>
                <w:ilvl w:val="0"/>
                <w:numId w:val="13"/>
              </w:numPr>
              <w:jc w:val="both"/>
              <w:rPr>
                <w:rFonts w:ascii="Arial Narrow" w:hAnsi="Arial Narrow"/>
                <w:sz w:val="20"/>
                <w:szCs w:val="20"/>
              </w:rPr>
            </w:pPr>
            <w:r w:rsidRPr="00A3770C">
              <w:rPr>
                <w:rFonts w:ascii="Arial Narrow" w:hAnsi="Arial Narrow"/>
              </w:rPr>
              <w:t>On P.E. days children can w</w:t>
            </w:r>
            <w:r w:rsidR="00BF604B" w:rsidRPr="00A3770C">
              <w:rPr>
                <w:rFonts w:ascii="Arial Narrow" w:hAnsi="Arial Narrow"/>
              </w:rPr>
              <w:t xml:space="preserve">ear their P.E. Kit to school – </w:t>
            </w:r>
            <w:r w:rsidRPr="00A3770C">
              <w:rPr>
                <w:rFonts w:ascii="Arial Narrow" w:hAnsi="Arial Narrow"/>
              </w:rPr>
              <w:t xml:space="preserve"> be aware of the w</w:t>
            </w:r>
            <w:r w:rsidR="003140C3" w:rsidRPr="00A3770C">
              <w:rPr>
                <w:rFonts w:ascii="Arial Narrow" w:hAnsi="Arial Narrow"/>
              </w:rPr>
              <w:t>eather and dress appropriately</w:t>
            </w:r>
          </w:p>
          <w:p w:rsidR="000A3D5C" w:rsidRPr="00A3770C" w:rsidRDefault="000A3D5C" w:rsidP="00A3770C">
            <w:pPr>
              <w:pStyle w:val="ListParagraph"/>
              <w:numPr>
                <w:ilvl w:val="0"/>
                <w:numId w:val="13"/>
              </w:numPr>
              <w:jc w:val="both"/>
              <w:rPr>
                <w:rFonts w:ascii="Arial Narrow" w:hAnsi="Arial Narrow"/>
                <w:sz w:val="20"/>
                <w:szCs w:val="20"/>
              </w:rPr>
            </w:pPr>
            <w:r w:rsidRPr="00A3770C">
              <w:rPr>
                <w:rFonts w:ascii="Arial Narrow" w:hAnsi="Arial Narrow"/>
              </w:rPr>
              <w:t xml:space="preserve">Children </w:t>
            </w:r>
            <w:r w:rsidRPr="00A3770C">
              <w:rPr>
                <w:rFonts w:ascii="Arial Narrow" w:hAnsi="Arial Narrow"/>
                <w:u w:val="single"/>
              </w:rPr>
              <w:t>must be able</w:t>
            </w:r>
            <w:r w:rsidRPr="00A3770C">
              <w:rPr>
                <w:rFonts w:ascii="Arial Narrow" w:hAnsi="Arial Narrow"/>
              </w:rPr>
              <w:t xml:space="preserve"> to tie their own laces in trainers/shoes. We encourage use</w:t>
            </w:r>
            <w:r w:rsidR="00DE57D2" w:rsidRPr="00A3770C">
              <w:rPr>
                <w:rFonts w:ascii="Arial Narrow" w:hAnsi="Arial Narrow"/>
              </w:rPr>
              <w:t xml:space="preserve"> of Velcro fasteners for</w:t>
            </w:r>
            <w:r w:rsidRPr="00A3770C">
              <w:rPr>
                <w:rFonts w:ascii="Arial Narrow" w:hAnsi="Arial Narrow"/>
              </w:rPr>
              <w:t xml:space="preserve"> children</w:t>
            </w:r>
            <w:r w:rsidR="00DE57D2" w:rsidRPr="00A3770C">
              <w:rPr>
                <w:rFonts w:ascii="Arial Narrow" w:hAnsi="Arial Narrow"/>
              </w:rPr>
              <w:t xml:space="preserve"> who can’t tie laces</w:t>
            </w:r>
            <w:r w:rsidRPr="00A3770C">
              <w:rPr>
                <w:rFonts w:ascii="Arial Narrow" w:hAnsi="Arial Narrow"/>
              </w:rPr>
              <w:t>.</w:t>
            </w:r>
          </w:p>
          <w:p w:rsidR="009115DF" w:rsidRPr="00A3770C" w:rsidRDefault="009115DF" w:rsidP="00A3770C">
            <w:pPr>
              <w:pStyle w:val="ListParagraph"/>
              <w:numPr>
                <w:ilvl w:val="0"/>
                <w:numId w:val="13"/>
              </w:numPr>
              <w:jc w:val="both"/>
              <w:rPr>
                <w:rFonts w:ascii="Arial Narrow" w:hAnsi="Arial Narrow"/>
                <w:sz w:val="20"/>
                <w:szCs w:val="20"/>
              </w:rPr>
            </w:pPr>
            <w:r w:rsidRPr="00A3770C">
              <w:rPr>
                <w:rFonts w:ascii="Arial Narrow" w:hAnsi="Arial Narrow"/>
              </w:rPr>
              <w:t>Regular cleaning of toilet facilities will occur throughout the school day.</w:t>
            </w:r>
          </w:p>
          <w:p w:rsidR="00DE4691" w:rsidRPr="00A3770C" w:rsidRDefault="00DE4691" w:rsidP="00A3770C">
            <w:pPr>
              <w:jc w:val="both"/>
              <w:rPr>
                <w:rFonts w:ascii="Arial Narrow" w:hAnsi="Arial Narrow"/>
                <w:b/>
                <w:sz w:val="20"/>
                <w:szCs w:val="20"/>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Classroom Hygiene</w:t>
            </w:r>
          </w:p>
          <w:p w:rsidR="00DE4691" w:rsidRPr="00A3770C" w:rsidRDefault="00DE4691" w:rsidP="00A3770C">
            <w:pPr>
              <w:jc w:val="both"/>
              <w:rPr>
                <w:rFonts w:ascii="Arial Narrow" w:hAnsi="Arial Narrow"/>
                <w:b/>
              </w:rPr>
            </w:pPr>
          </w:p>
        </w:tc>
      </w:tr>
      <w:tr w:rsidR="00DE4691" w:rsidRPr="00A3770C" w:rsidTr="00A3770C">
        <w:tc>
          <w:tcPr>
            <w:tcW w:w="9016" w:type="dxa"/>
          </w:tcPr>
          <w:p w:rsidR="00DE4691" w:rsidRPr="00A3770C" w:rsidRDefault="00DE4691" w:rsidP="00A3770C">
            <w:pPr>
              <w:pStyle w:val="ListParagraph"/>
              <w:jc w:val="both"/>
              <w:rPr>
                <w:rFonts w:ascii="Arial Narrow" w:hAnsi="Arial Narrow"/>
                <w:b/>
              </w:rPr>
            </w:pPr>
          </w:p>
          <w:p w:rsidR="00DE4691" w:rsidRPr="00A3770C" w:rsidRDefault="00C04E27" w:rsidP="00A3770C">
            <w:pPr>
              <w:pStyle w:val="ListParagraph"/>
              <w:numPr>
                <w:ilvl w:val="0"/>
                <w:numId w:val="7"/>
              </w:numPr>
              <w:jc w:val="both"/>
              <w:rPr>
                <w:rFonts w:ascii="Arial Narrow" w:hAnsi="Arial Narrow"/>
              </w:rPr>
            </w:pPr>
            <w:r w:rsidRPr="00A3770C">
              <w:rPr>
                <w:rFonts w:ascii="Arial Narrow" w:hAnsi="Arial Narrow"/>
              </w:rPr>
              <w:t>S</w:t>
            </w:r>
            <w:r w:rsidR="00AC3AA2" w:rsidRPr="00A3770C">
              <w:rPr>
                <w:rFonts w:ascii="Arial Narrow" w:hAnsi="Arial Narrow"/>
              </w:rPr>
              <w:t xml:space="preserve">urface cleaning will take place at intervals throughout the </w:t>
            </w:r>
            <w:r w:rsidR="009115DF" w:rsidRPr="00A3770C">
              <w:rPr>
                <w:rFonts w:ascii="Arial Narrow" w:hAnsi="Arial Narrow"/>
              </w:rPr>
              <w:t>day.</w:t>
            </w:r>
          </w:p>
          <w:p w:rsidR="00C256A3" w:rsidRPr="00A3770C" w:rsidRDefault="00C256A3" w:rsidP="00A3770C">
            <w:pPr>
              <w:pStyle w:val="ListParagraph"/>
              <w:numPr>
                <w:ilvl w:val="0"/>
                <w:numId w:val="7"/>
              </w:numPr>
              <w:jc w:val="both"/>
              <w:rPr>
                <w:rFonts w:ascii="Arial Narrow" w:hAnsi="Arial Narrow"/>
              </w:rPr>
            </w:pPr>
            <w:r w:rsidRPr="00A3770C">
              <w:rPr>
                <w:rFonts w:ascii="Arial Narrow" w:hAnsi="Arial Narrow" w:cstheme="minorHAnsi"/>
              </w:rPr>
              <w:t>The opening of doors and windows will be encouraged to increase natural ventilation and also to reduce contact with door handles.</w:t>
            </w:r>
          </w:p>
          <w:p w:rsidR="00DE4691" w:rsidRPr="00A3770C" w:rsidRDefault="00DE4691" w:rsidP="00A3770C">
            <w:pPr>
              <w:pStyle w:val="ListParagraph"/>
              <w:jc w:val="both"/>
              <w:rPr>
                <w:rFonts w:ascii="Arial Narrow" w:hAnsi="Arial Narrow"/>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Catering</w:t>
            </w:r>
          </w:p>
          <w:p w:rsidR="00DE4691" w:rsidRPr="00A3770C" w:rsidRDefault="00DE4691" w:rsidP="00A3770C">
            <w:pPr>
              <w:jc w:val="both"/>
              <w:rPr>
                <w:rFonts w:ascii="Arial Narrow" w:hAnsi="Arial Narrow"/>
                <w:b/>
              </w:rPr>
            </w:pPr>
          </w:p>
        </w:tc>
      </w:tr>
      <w:tr w:rsidR="00DE4691" w:rsidRPr="00A3770C" w:rsidTr="00A3770C">
        <w:tc>
          <w:tcPr>
            <w:tcW w:w="9016" w:type="dxa"/>
          </w:tcPr>
          <w:p w:rsidR="00DE4691" w:rsidRPr="00A3770C" w:rsidRDefault="00DE4691" w:rsidP="00A3770C">
            <w:pPr>
              <w:jc w:val="both"/>
              <w:rPr>
                <w:rFonts w:ascii="Arial Narrow" w:hAnsi="Arial Narrow"/>
                <w:b/>
              </w:rPr>
            </w:pPr>
          </w:p>
          <w:p w:rsidR="00C04E27" w:rsidRPr="00A3770C" w:rsidRDefault="00C04E27" w:rsidP="00A3770C">
            <w:pPr>
              <w:pStyle w:val="ListParagraph"/>
              <w:numPr>
                <w:ilvl w:val="0"/>
                <w:numId w:val="9"/>
              </w:numPr>
              <w:jc w:val="both"/>
              <w:rPr>
                <w:rFonts w:ascii="Arial Narrow" w:hAnsi="Arial Narrow"/>
              </w:rPr>
            </w:pPr>
            <w:r w:rsidRPr="00A3770C">
              <w:rPr>
                <w:rFonts w:ascii="Arial Narrow" w:hAnsi="Arial Narrow"/>
              </w:rPr>
              <w:t>Year 1 children wil</w:t>
            </w:r>
            <w:r w:rsidR="00CF5C47" w:rsidRPr="00A3770C">
              <w:rPr>
                <w:rFonts w:ascii="Arial Narrow" w:hAnsi="Arial Narrow"/>
              </w:rPr>
              <w:t>l leave at 12 noon but if your Y</w:t>
            </w:r>
            <w:r w:rsidRPr="00A3770C">
              <w:rPr>
                <w:rFonts w:ascii="Arial Narrow" w:hAnsi="Arial Narrow"/>
              </w:rPr>
              <w:t xml:space="preserve">ear 1 child is entitled to free school dinners </w:t>
            </w:r>
            <w:r w:rsidR="00CF5C47" w:rsidRPr="00A3770C">
              <w:rPr>
                <w:rFonts w:ascii="Arial Narrow" w:hAnsi="Arial Narrow"/>
              </w:rPr>
              <w:t>(</w:t>
            </w:r>
            <w:r w:rsidRPr="00A3770C">
              <w:rPr>
                <w:rFonts w:ascii="Arial Narrow" w:hAnsi="Arial Narrow"/>
              </w:rPr>
              <w:t>and the school is in receipt of this information), you can collect a lunch at this time</w:t>
            </w:r>
            <w:r w:rsidR="009115DF" w:rsidRPr="00A3770C">
              <w:rPr>
                <w:rFonts w:ascii="Arial Narrow" w:hAnsi="Arial Narrow"/>
              </w:rPr>
              <w:t>. P</w:t>
            </w:r>
            <w:r w:rsidRPr="00A3770C">
              <w:rPr>
                <w:rFonts w:ascii="Arial Narrow" w:hAnsi="Arial Narrow"/>
              </w:rPr>
              <w:t>lease let the school know in advance.</w:t>
            </w:r>
          </w:p>
          <w:p w:rsidR="00DE4691" w:rsidRPr="00A3770C" w:rsidRDefault="00C04E27" w:rsidP="00A3770C">
            <w:pPr>
              <w:pStyle w:val="ListParagraph"/>
              <w:numPr>
                <w:ilvl w:val="0"/>
                <w:numId w:val="9"/>
              </w:numPr>
              <w:jc w:val="both"/>
              <w:rPr>
                <w:rFonts w:ascii="Arial Narrow" w:hAnsi="Arial Narrow"/>
              </w:rPr>
            </w:pPr>
            <w:r w:rsidRPr="00A3770C">
              <w:rPr>
                <w:rFonts w:ascii="Arial Narrow" w:hAnsi="Arial Narrow"/>
              </w:rPr>
              <w:t>All cash will</w:t>
            </w:r>
            <w:r w:rsidR="009115DF" w:rsidRPr="00A3770C">
              <w:rPr>
                <w:rFonts w:ascii="Arial Narrow" w:hAnsi="Arial Narrow"/>
              </w:rPr>
              <w:t xml:space="preserve"> be sent in with your child each</w:t>
            </w:r>
            <w:r w:rsidRPr="00A3770C">
              <w:rPr>
                <w:rFonts w:ascii="Arial Narrow" w:hAnsi="Arial Narrow"/>
              </w:rPr>
              <w:t xml:space="preserve"> </w:t>
            </w:r>
            <w:r w:rsidR="009115DF" w:rsidRPr="00A3770C">
              <w:rPr>
                <w:rFonts w:ascii="Arial Narrow" w:hAnsi="Arial Narrow"/>
              </w:rPr>
              <w:t>Monday</w:t>
            </w:r>
            <w:r w:rsidRPr="00A3770C">
              <w:rPr>
                <w:rFonts w:ascii="Arial Narrow" w:hAnsi="Arial Narrow"/>
              </w:rPr>
              <w:t xml:space="preserve"> </w:t>
            </w:r>
            <w:r w:rsidR="00055B6E" w:rsidRPr="00A3770C">
              <w:rPr>
                <w:rFonts w:ascii="Arial Narrow" w:hAnsi="Arial Narrow"/>
              </w:rPr>
              <w:t xml:space="preserve">in a sealed envelope. The name, class and number of dinners clearly labelled on the envelope. The correct amount of money will be in the envelope as no </w:t>
            </w:r>
            <w:r w:rsidR="00055B6E" w:rsidRPr="00A3770C">
              <w:rPr>
                <w:rFonts w:ascii="Arial Narrow" w:hAnsi="Arial Narrow"/>
              </w:rPr>
              <w:lastRenderedPageBreak/>
              <w:t xml:space="preserve">change will be given. Mrs Molloy will collect this on a </w:t>
            </w:r>
            <w:r w:rsidR="009115DF" w:rsidRPr="00A3770C">
              <w:rPr>
                <w:rFonts w:ascii="Arial Narrow" w:hAnsi="Arial Narrow"/>
              </w:rPr>
              <w:t>Monday</w:t>
            </w:r>
            <w:r w:rsidR="00055B6E" w:rsidRPr="00A3770C">
              <w:rPr>
                <w:rFonts w:ascii="Arial Narrow" w:hAnsi="Arial Narrow"/>
              </w:rPr>
              <w:t xml:space="preserve"> morning ONLY from each classroom.</w:t>
            </w:r>
            <w:r w:rsidR="00CF5C47" w:rsidRPr="00A3770C">
              <w:rPr>
                <w:rFonts w:ascii="Arial Narrow" w:hAnsi="Arial Narrow"/>
              </w:rPr>
              <w:t xml:space="preserve"> Dinner money each day is £</w:t>
            </w:r>
            <w:r w:rsidR="009115DF" w:rsidRPr="00A3770C">
              <w:rPr>
                <w:rFonts w:ascii="Arial Narrow" w:hAnsi="Arial Narrow"/>
              </w:rPr>
              <w:t>2.60.</w:t>
            </w:r>
          </w:p>
          <w:p w:rsidR="00CF5C47" w:rsidRPr="00A3770C" w:rsidRDefault="00CF5C47" w:rsidP="00A3770C">
            <w:pPr>
              <w:pStyle w:val="ListParagraph"/>
              <w:numPr>
                <w:ilvl w:val="0"/>
                <w:numId w:val="9"/>
              </w:numPr>
              <w:jc w:val="both"/>
              <w:rPr>
                <w:rFonts w:ascii="Arial Narrow" w:hAnsi="Arial Narrow"/>
              </w:rPr>
            </w:pPr>
            <w:r w:rsidRPr="00A3770C">
              <w:rPr>
                <w:rFonts w:ascii="Arial Narrow" w:hAnsi="Arial Narrow"/>
              </w:rPr>
              <w:t>No milk will be provided in all schools</w:t>
            </w:r>
            <w:r w:rsidR="009115DF" w:rsidRPr="00A3770C">
              <w:rPr>
                <w:rFonts w:ascii="Arial Narrow" w:hAnsi="Arial Narrow"/>
              </w:rPr>
              <w:t>.</w:t>
            </w:r>
          </w:p>
          <w:p w:rsidR="00CF5C47" w:rsidRPr="00A3770C" w:rsidRDefault="00CF5C47" w:rsidP="00A3770C">
            <w:pPr>
              <w:pStyle w:val="ListParagraph"/>
              <w:numPr>
                <w:ilvl w:val="0"/>
                <w:numId w:val="9"/>
              </w:numPr>
              <w:jc w:val="both"/>
              <w:rPr>
                <w:rFonts w:ascii="Arial Narrow" w:hAnsi="Arial Narrow"/>
                <w:b/>
              </w:rPr>
            </w:pPr>
            <w:r w:rsidRPr="00A3770C">
              <w:rPr>
                <w:rFonts w:ascii="Arial Narrow" w:hAnsi="Arial Narrow"/>
              </w:rPr>
              <w:t>The water fountain is</w:t>
            </w:r>
            <w:r w:rsidRPr="00A3770C">
              <w:rPr>
                <w:rFonts w:ascii="Arial Narrow" w:hAnsi="Arial Narrow"/>
                <w:b/>
              </w:rPr>
              <w:t xml:space="preserve"> not available.</w:t>
            </w:r>
          </w:p>
          <w:p w:rsidR="00DE4691" w:rsidRPr="00A3770C" w:rsidRDefault="00DE4691" w:rsidP="00A3770C">
            <w:pPr>
              <w:pStyle w:val="ListParagraph"/>
              <w:jc w:val="both"/>
              <w:rPr>
                <w:rFonts w:ascii="Arial Narrow" w:hAnsi="Arial Narrow"/>
                <w:b/>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lastRenderedPageBreak/>
              <w:t>Personal Protective Equipment (PPE)</w:t>
            </w:r>
          </w:p>
          <w:p w:rsidR="00DE4691" w:rsidRPr="00A3770C" w:rsidRDefault="00DE4691" w:rsidP="00A3770C">
            <w:pPr>
              <w:jc w:val="both"/>
              <w:rPr>
                <w:rFonts w:ascii="Arial Narrow" w:hAnsi="Arial Narrow"/>
              </w:rPr>
            </w:pPr>
          </w:p>
        </w:tc>
      </w:tr>
      <w:tr w:rsidR="00DE4691" w:rsidRPr="00A3770C" w:rsidTr="00A3770C">
        <w:tc>
          <w:tcPr>
            <w:tcW w:w="9016" w:type="dxa"/>
          </w:tcPr>
          <w:p w:rsidR="00DE4691" w:rsidRPr="00A3770C" w:rsidRDefault="00DE4691" w:rsidP="00A3770C">
            <w:pPr>
              <w:jc w:val="both"/>
              <w:rPr>
                <w:rFonts w:ascii="Arial Narrow" w:hAnsi="Arial Narrow"/>
              </w:rPr>
            </w:pPr>
          </w:p>
          <w:p w:rsidR="00DE4691" w:rsidRDefault="00AC3AA2" w:rsidP="00F713EA">
            <w:pPr>
              <w:pStyle w:val="ListParagraph"/>
              <w:numPr>
                <w:ilvl w:val="0"/>
                <w:numId w:val="10"/>
              </w:numPr>
              <w:jc w:val="both"/>
              <w:rPr>
                <w:rFonts w:ascii="Arial Narrow" w:hAnsi="Arial Narrow"/>
              </w:rPr>
            </w:pPr>
            <w:r w:rsidRPr="00A3770C">
              <w:rPr>
                <w:rFonts w:ascii="Arial Narrow" w:hAnsi="Arial Narrow"/>
              </w:rPr>
              <w:t>PPE equipment available</w:t>
            </w:r>
            <w:r w:rsidR="009115DF" w:rsidRPr="00A3770C">
              <w:rPr>
                <w:rFonts w:ascii="Arial Narrow" w:hAnsi="Arial Narrow"/>
              </w:rPr>
              <w:t xml:space="preserve"> to staff</w:t>
            </w:r>
            <w:r w:rsidR="00A3770C" w:rsidRPr="00A3770C">
              <w:rPr>
                <w:rFonts w:ascii="Arial Narrow" w:hAnsi="Arial Narrow"/>
              </w:rPr>
              <w:t xml:space="preserve"> when</w:t>
            </w:r>
            <w:r w:rsidRPr="00A3770C">
              <w:rPr>
                <w:rFonts w:ascii="Arial Narrow" w:hAnsi="Arial Narrow"/>
              </w:rPr>
              <w:t xml:space="preserve"> required</w:t>
            </w:r>
            <w:r w:rsidR="00A3770C" w:rsidRPr="00A3770C">
              <w:rPr>
                <w:rFonts w:ascii="Arial Narrow" w:hAnsi="Arial Narrow"/>
              </w:rPr>
              <w:t>.</w:t>
            </w:r>
          </w:p>
          <w:p w:rsidR="00F713EA" w:rsidRPr="00F713EA" w:rsidRDefault="00F713EA" w:rsidP="00F713EA">
            <w:pPr>
              <w:pStyle w:val="ListParagraph"/>
              <w:jc w:val="both"/>
              <w:rPr>
                <w:rFonts w:ascii="Arial Narrow" w:hAnsi="Arial Narrow"/>
              </w:rPr>
            </w:pP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Covid 19: Symptoms</w:t>
            </w:r>
          </w:p>
          <w:p w:rsidR="00DE4691" w:rsidRPr="00A3770C" w:rsidRDefault="00AC3AA2" w:rsidP="00A3770C">
            <w:pPr>
              <w:jc w:val="both"/>
              <w:rPr>
                <w:rFonts w:ascii="Arial Narrow" w:hAnsi="Arial Narrow"/>
                <w:b/>
              </w:rPr>
            </w:pPr>
            <w:r w:rsidRPr="00A3770C">
              <w:rPr>
                <w:rFonts w:ascii="Arial Narrow" w:hAnsi="Arial Narrow"/>
                <w:b/>
              </w:rPr>
              <w:t>Test, Trace and Protect Strategy</w:t>
            </w:r>
          </w:p>
        </w:tc>
      </w:tr>
      <w:tr w:rsidR="00DE4691" w:rsidRPr="00A3770C" w:rsidTr="00A3770C">
        <w:tc>
          <w:tcPr>
            <w:tcW w:w="9016" w:type="dxa"/>
          </w:tcPr>
          <w:p w:rsidR="00DE4691" w:rsidRPr="00A3770C" w:rsidRDefault="00DE4691" w:rsidP="00A3770C">
            <w:pPr>
              <w:pStyle w:val="ListParagraph"/>
              <w:jc w:val="both"/>
              <w:rPr>
                <w:rFonts w:ascii="Arial Narrow" w:hAnsi="Arial Narrow"/>
                <w:b/>
              </w:rPr>
            </w:pPr>
          </w:p>
          <w:p w:rsidR="00DE4691" w:rsidRPr="00A3770C" w:rsidRDefault="00AC3AA2" w:rsidP="00A3770C">
            <w:pPr>
              <w:pStyle w:val="ListParagraph"/>
              <w:numPr>
                <w:ilvl w:val="0"/>
                <w:numId w:val="11"/>
              </w:numPr>
              <w:jc w:val="both"/>
              <w:rPr>
                <w:rFonts w:ascii="Arial Narrow" w:hAnsi="Arial Narrow"/>
              </w:rPr>
            </w:pPr>
            <w:r w:rsidRPr="00E65B56">
              <w:rPr>
                <w:rFonts w:ascii="Arial Narrow" w:hAnsi="Arial Narrow"/>
                <w:color w:val="FF0000"/>
              </w:rPr>
              <w:t xml:space="preserve">Do Not </w:t>
            </w:r>
            <w:r w:rsidRPr="00A3770C">
              <w:rPr>
                <w:rFonts w:ascii="Arial Narrow" w:hAnsi="Arial Narrow"/>
              </w:rPr>
              <w:t>come</w:t>
            </w:r>
            <w:r w:rsidR="009115DF" w:rsidRPr="00A3770C">
              <w:rPr>
                <w:rFonts w:ascii="Arial Narrow" w:hAnsi="Arial Narrow"/>
              </w:rPr>
              <w:t xml:space="preserve"> to</w:t>
            </w:r>
            <w:r w:rsidRPr="00A3770C">
              <w:rPr>
                <w:rFonts w:ascii="Arial Narrow" w:hAnsi="Arial Narrow"/>
              </w:rPr>
              <w:t xml:space="preserve"> school if </w:t>
            </w:r>
            <w:r w:rsidRPr="00E65B56">
              <w:rPr>
                <w:rFonts w:ascii="Arial Narrow" w:hAnsi="Arial Narrow"/>
                <w:color w:val="FF0000"/>
              </w:rPr>
              <w:t>feeling unwell</w:t>
            </w:r>
            <w:r w:rsidR="00A3770C" w:rsidRPr="00A3770C">
              <w:rPr>
                <w:rFonts w:ascii="Arial Narrow" w:hAnsi="Arial Narrow"/>
              </w:rPr>
              <w:t>.</w:t>
            </w:r>
          </w:p>
          <w:p w:rsidR="00DE4691" w:rsidRPr="00A3770C" w:rsidRDefault="00AC3AA2" w:rsidP="00A3770C">
            <w:pPr>
              <w:pStyle w:val="ListParagraph"/>
              <w:numPr>
                <w:ilvl w:val="0"/>
                <w:numId w:val="11"/>
              </w:numPr>
              <w:jc w:val="both"/>
              <w:rPr>
                <w:rFonts w:ascii="Arial Narrow" w:hAnsi="Arial Narrow"/>
                <w:b/>
              </w:rPr>
            </w:pPr>
            <w:r w:rsidRPr="00A3770C">
              <w:rPr>
                <w:rFonts w:ascii="Arial Narrow" w:hAnsi="Arial Narrow"/>
              </w:rPr>
              <w:t>If a pupil presents with Covid19 symptoms, high temperature</w:t>
            </w:r>
            <w:r w:rsidR="00A3770C" w:rsidRPr="00A3770C">
              <w:rPr>
                <w:rFonts w:ascii="Arial Narrow" w:hAnsi="Arial Narrow"/>
              </w:rPr>
              <w:t xml:space="preserve">, persistent cough and anosmia </w:t>
            </w:r>
            <w:r w:rsidRPr="00A3770C">
              <w:rPr>
                <w:rFonts w:ascii="Arial Narrow" w:hAnsi="Arial Narrow"/>
              </w:rPr>
              <w:t>he</w:t>
            </w:r>
            <w:r w:rsidR="00A3770C" w:rsidRPr="00A3770C">
              <w:rPr>
                <w:rFonts w:ascii="Arial Narrow" w:hAnsi="Arial Narrow"/>
              </w:rPr>
              <w:t>/she</w:t>
            </w:r>
            <w:r w:rsidRPr="00A3770C">
              <w:rPr>
                <w:rFonts w:ascii="Arial Narrow" w:hAnsi="Arial Narrow"/>
              </w:rPr>
              <w:t xml:space="preserve"> will be placed in an isolation area </w:t>
            </w:r>
            <w:r w:rsidR="00C256A3" w:rsidRPr="00A3770C">
              <w:rPr>
                <w:rFonts w:ascii="Arial Narrow" w:hAnsi="Arial Narrow"/>
              </w:rPr>
              <w:t>or outside if safe</w:t>
            </w:r>
            <w:r w:rsidR="00A3770C" w:rsidRPr="00A3770C">
              <w:rPr>
                <w:rFonts w:ascii="Arial Narrow" w:hAnsi="Arial Narrow"/>
              </w:rPr>
              <w:t>,</w:t>
            </w:r>
            <w:r w:rsidR="00C256A3" w:rsidRPr="00A3770C">
              <w:rPr>
                <w:rFonts w:ascii="Arial Narrow" w:hAnsi="Arial Narrow"/>
              </w:rPr>
              <w:t xml:space="preserve"> </w:t>
            </w:r>
            <w:r w:rsidRPr="00A3770C">
              <w:rPr>
                <w:rFonts w:ascii="Arial Narrow" w:hAnsi="Arial Narrow"/>
              </w:rPr>
              <w:t>until collected.</w:t>
            </w:r>
            <w:r w:rsidR="00C256A3" w:rsidRPr="00A3770C">
              <w:rPr>
                <w:rFonts w:ascii="Arial Narrow" w:hAnsi="Arial Narrow"/>
              </w:rPr>
              <w:t xml:space="preserve"> Staff will wear PPE. Contacts must be ready to collect the child</w:t>
            </w:r>
            <w:r w:rsidR="00C256A3" w:rsidRPr="00A3770C">
              <w:rPr>
                <w:rFonts w:ascii="Arial Narrow" w:hAnsi="Arial Narrow"/>
                <w:b/>
              </w:rPr>
              <w:t xml:space="preserve"> IMMEDIATELY.</w:t>
            </w:r>
          </w:p>
        </w:tc>
      </w:tr>
      <w:tr w:rsidR="00DE4691" w:rsidRPr="00A3770C" w:rsidTr="00A3770C">
        <w:tc>
          <w:tcPr>
            <w:tcW w:w="9016" w:type="dxa"/>
            <w:shd w:val="clear" w:color="auto" w:fill="D9D9D9" w:themeFill="background1" w:themeFillShade="D9"/>
          </w:tcPr>
          <w:p w:rsidR="00DE4691" w:rsidRPr="00A3770C" w:rsidRDefault="00AC3AA2" w:rsidP="00A3770C">
            <w:pPr>
              <w:jc w:val="both"/>
              <w:rPr>
                <w:rFonts w:ascii="Arial Narrow" w:hAnsi="Arial Narrow"/>
                <w:b/>
              </w:rPr>
            </w:pPr>
            <w:r w:rsidRPr="00A3770C">
              <w:rPr>
                <w:rFonts w:ascii="Arial Narrow" w:hAnsi="Arial Narrow"/>
                <w:b/>
              </w:rPr>
              <w:t>Communication</w:t>
            </w:r>
          </w:p>
          <w:p w:rsidR="00DE4691" w:rsidRPr="00A3770C" w:rsidRDefault="00DE4691" w:rsidP="00A3770C">
            <w:pPr>
              <w:jc w:val="both"/>
              <w:rPr>
                <w:rFonts w:ascii="Arial Narrow" w:hAnsi="Arial Narrow"/>
              </w:rPr>
            </w:pPr>
          </w:p>
        </w:tc>
      </w:tr>
      <w:tr w:rsidR="00DE4691" w:rsidRPr="00A3770C" w:rsidTr="00A3770C">
        <w:tc>
          <w:tcPr>
            <w:tcW w:w="9016" w:type="dxa"/>
          </w:tcPr>
          <w:p w:rsidR="00A3770C" w:rsidRPr="00A3770C" w:rsidRDefault="00A3770C" w:rsidP="00A3770C">
            <w:pPr>
              <w:pStyle w:val="ListParagraph"/>
              <w:jc w:val="both"/>
              <w:rPr>
                <w:rFonts w:ascii="Arial Narrow" w:hAnsi="Arial Narrow"/>
              </w:rPr>
            </w:pPr>
          </w:p>
          <w:p w:rsidR="00DE4691" w:rsidRPr="00A3770C" w:rsidRDefault="00AC3AA2" w:rsidP="00A3770C">
            <w:pPr>
              <w:pStyle w:val="ListParagraph"/>
              <w:numPr>
                <w:ilvl w:val="0"/>
                <w:numId w:val="12"/>
              </w:numPr>
              <w:jc w:val="both"/>
              <w:rPr>
                <w:rFonts w:ascii="Arial Narrow" w:hAnsi="Arial Narrow"/>
              </w:rPr>
            </w:pPr>
            <w:r w:rsidRPr="00A3770C">
              <w:rPr>
                <w:rFonts w:ascii="Arial Narrow" w:hAnsi="Arial Narrow"/>
              </w:rPr>
              <w:t>Follow all Covid-19 advice, reg</w:t>
            </w:r>
            <w:r w:rsidR="00055B6E" w:rsidRPr="00A3770C">
              <w:rPr>
                <w:rFonts w:ascii="Arial Narrow" w:hAnsi="Arial Narrow"/>
              </w:rPr>
              <w:t>ularly updated by</w:t>
            </w:r>
            <w:r w:rsidRPr="00A3770C">
              <w:rPr>
                <w:rFonts w:ascii="Arial Narrow" w:hAnsi="Arial Narrow"/>
              </w:rPr>
              <w:t xml:space="preserve"> PHA. </w:t>
            </w:r>
          </w:p>
          <w:p w:rsidR="00C256A3" w:rsidRPr="00A3770C" w:rsidRDefault="00C256A3" w:rsidP="00A3770C">
            <w:pPr>
              <w:pStyle w:val="ListParagraph"/>
              <w:numPr>
                <w:ilvl w:val="0"/>
                <w:numId w:val="12"/>
              </w:numPr>
              <w:jc w:val="both"/>
              <w:rPr>
                <w:rFonts w:ascii="Arial Narrow" w:hAnsi="Arial Narrow"/>
              </w:rPr>
            </w:pPr>
            <w:r w:rsidRPr="00A3770C">
              <w:rPr>
                <w:rFonts w:ascii="Arial Narrow" w:hAnsi="Arial Narrow"/>
              </w:rPr>
              <w:t>Contacts will be phoned to collect a child immediately if they present as unwell</w:t>
            </w:r>
          </w:p>
          <w:p w:rsidR="00DE4691" w:rsidRPr="00A3770C" w:rsidRDefault="00C256A3" w:rsidP="00A3770C">
            <w:pPr>
              <w:pStyle w:val="ListParagraph"/>
              <w:numPr>
                <w:ilvl w:val="0"/>
                <w:numId w:val="12"/>
              </w:numPr>
              <w:jc w:val="both"/>
              <w:rPr>
                <w:rFonts w:ascii="Arial Narrow" w:hAnsi="Arial Narrow"/>
              </w:rPr>
            </w:pPr>
            <w:r w:rsidRPr="00A3770C">
              <w:rPr>
                <w:rFonts w:ascii="Arial Narrow" w:hAnsi="Arial Narrow"/>
              </w:rPr>
              <w:t>In cases when a teacher is concerned about a child or if a child expresses concerns about feeling unwell then staff will check the child’s temperature</w:t>
            </w:r>
            <w:r w:rsidR="00A3770C" w:rsidRPr="00A3770C">
              <w:rPr>
                <w:rFonts w:ascii="Arial Narrow" w:hAnsi="Arial Narrow"/>
              </w:rPr>
              <w:t>.</w:t>
            </w:r>
          </w:p>
          <w:p w:rsidR="00DE4691" w:rsidRPr="00A3770C" w:rsidRDefault="00DE4691" w:rsidP="00A3770C">
            <w:pPr>
              <w:jc w:val="both"/>
              <w:rPr>
                <w:rFonts w:ascii="Arial Narrow" w:hAnsi="Arial Narrow"/>
              </w:rPr>
            </w:pPr>
          </w:p>
        </w:tc>
      </w:tr>
      <w:tr w:rsidR="00DE4691" w:rsidRPr="00A3770C" w:rsidTr="00A3770C">
        <w:tc>
          <w:tcPr>
            <w:tcW w:w="9016" w:type="dxa"/>
            <w:shd w:val="clear" w:color="auto" w:fill="D9D9D9" w:themeFill="background1" w:themeFillShade="D9"/>
          </w:tcPr>
          <w:p w:rsidR="00DE4691" w:rsidRPr="00A3770C" w:rsidRDefault="005301C6" w:rsidP="00A3770C">
            <w:pPr>
              <w:jc w:val="both"/>
              <w:rPr>
                <w:rFonts w:ascii="Arial Narrow" w:hAnsi="Arial Narrow"/>
                <w:b/>
              </w:rPr>
            </w:pPr>
            <w:r w:rsidRPr="00A3770C">
              <w:rPr>
                <w:rFonts w:ascii="Arial Narrow" w:hAnsi="Arial Narrow"/>
                <w:b/>
              </w:rPr>
              <w:t>Transport</w:t>
            </w:r>
          </w:p>
          <w:p w:rsidR="005301C6" w:rsidRPr="00A3770C" w:rsidRDefault="005301C6" w:rsidP="00A3770C">
            <w:pPr>
              <w:jc w:val="both"/>
              <w:rPr>
                <w:rFonts w:ascii="Arial Narrow" w:hAnsi="Arial Narrow"/>
              </w:rPr>
            </w:pPr>
          </w:p>
        </w:tc>
      </w:tr>
      <w:tr w:rsidR="005301C6" w:rsidRPr="00A3770C" w:rsidTr="00A3770C">
        <w:tc>
          <w:tcPr>
            <w:tcW w:w="9016" w:type="dxa"/>
          </w:tcPr>
          <w:p w:rsidR="00A3770C" w:rsidRDefault="00BB217D" w:rsidP="00A3770C">
            <w:pPr>
              <w:pStyle w:val="Default"/>
              <w:widowControl/>
              <w:ind w:left="720"/>
              <w:jc w:val="both"/>
              <w:rPr>
                <w:rFonts w:ascii="Arial Narrow" w:hAnsi="Arial Narrow" w:cstheme="minorHAnsi"/>
                <w:sz w:val="22"/>
                <w:szCs w:val="22"/>
              </w:rPr>
            </w:pPr>
            <w:r>
              <w:rPr>
                <w:rFonts w:ascii="Arial Narrow" w:hAnsi="Arial Narrow" w:cstheme="minorHAnsi"/>
                <w:sz w:val="22"/>
                <w:szCs w:val="22"/>
              </w:rPr>
              <w:t xml:space="preserve">Home to school transport should </w:t>
            </w:r>
            <w:r w:rsidRPr="00E65B56">
              <w:rPr>
                <w:rFonts w:ascii="Arial Narrow" w:hAnsi="Arial Narrow" w:cstheme="minorHAnsi"/>
                <w:b/>
                <w:sz w:val="22"/>
                <w:szCs w:val="22"/>
              </w:rPr>
              <w:t>only be used</w:t>
            </w:r>
            <w:r>
              <w:rPr>
                <w:rFonts w:ascii="Arial Narrow" w:hAnsi="Arial Narrow" w:cstheme="minorHAnsi"/>
                <w:sz w:val="22"/>
                <w:szCs w:val="22"/>
              </w:rPr>
              <w:t xml:space="preserve"> where there </w:t>
            </w:r>
            <w:r w:rsidRPr="00E65B56">
              <w:rPr>
                <w:rFonts w:ascii="Arial Narrow" w:hAnsi="Arial Narrow" w:cstheme="minorHAnsi"/>
                <w:b/>
                <w:sz w:val="22"/>
                <w:szCs w:val="22"/>
              </w:rPr>
              <w:t>is no alternative available</w:t>
            </w:r>
            <w:r>
              <w:rPr>
                <w:rFonts w:ascii="Arial Narrow" w:hAnsi="Arial Narrow" w:cstheme="minorHAnsi"/>
                <w:sz w:val="22"/>
                <w:szCs w:val="22"/>
              </w:rPr>
              <w:t xml:space="preserve"> (p.37 DE)</w:t>
            </w:r>
          </w:p>
          <w:p w:rsidR="005301C6" w:rsidRPr="00A3770C" w:rsidRDefault="00C256A3" w:rsidP="00A3770C">
            <w:pPr>
              <w:pStyle w:val="Default"/>
              <w:widowControl/>
              <w:numPr>
                <w:ilvl w:val="0"/>
                <w:numId w:val="19"/>
              </w:numPr>
              <w:jc w:val="both"/>
              <w:rPr>
                <w:rFonts w:ascii="Arial Narrow" w:hAnsi="Arial Narrow" w:cstheme="minorHAnsi"/>
                <w:sz w:val="22"/>
                <w:szCs w:val="22"/>
              </w:rPr>
            </w:pPr>
            <w:r w:rsidRPr="00A3770C">
              <w:rPr>
                <w:rFonts w:ascii="Arial Narrow" w:hAnsi="Arial Narrow" w:cstheme="minorHAnsi"/>
                <w:sz w:val="22"/>
                <w:szCs w:val="22"/>
              </w:rPr>
              <w:t xml:space="preserve">It is mandatory for all pupils aged 13 and over to wear a face covering on public transport. It is also strongly recommended that all pupils, regardless of age, should wear a face covering on all buses, trains or taxis for the journey to school where it is appropriate for them to do so and they are able to handle them as directed. </w:t>
            </w:r>
            <w:r w:rsidR="00DE57D2" w:rsidRPr="00A3770C">
              <w:rPr>
                <w:rFonts w:ascii="Arial Narrow" w:hAnsi="Arial Narrow" w:cstheme="minorHAnsi"/>
                <w:sz w:val="22"/>
                <w:szCs w:val="22"/>
              </w:rPr>
              <w:t>(</w:t>
            </w:r>
            <w:r w:rsidRPr="00A3770C">
              <w:rPr>
                <w:rFonts w:ascii="Arial Narrow" w:hAnsi="Arial Narrow" w:cstheme="minorHAnsi"/>
                <w:sz w:val="22"/>
                <w:szCs w:val="22"/>
              </w:rPr>
              <w:t>Guidance from DE)</w:t>
            </w:r>
          </w:p>
        </w:tc>
      </w:tr>
      <w:tr w:rsidR="005301C6" w:rsidRPr="00A3770C" w:rsidTr="00A3770C">
        <w:tc>
          <w:tcPr>
            <w:tcW w:w="9016" w:type="dxa"/>
          </w:tcPr>
          <w:p w:rsidR="005301C6" w:rsidRPr="00A3770C" w:rsidRDefault="005301C6" w:rsidP="00A3770C">
            <w:pPr>
              <w:jc w:val="center"/>
              <w:rPr>
                <w:rFonts w:ascii="Arial Narrow" w:hAnsi="Arial Narrow"/>
              </w:rPr>
            </w:pPr>
            <w:r w:rsidRPr="00A3770C">
              <w:rPr>
                <w:rFonts w:ascii="Arial Narrow" w:hAnsi="Arial Narrow"/>
                <w:sz w:val="32"/>
                <w:szCs w:val="56"/>
              </w:rPr>
              <w:t>“Stay Safe, Be Responsible”</w:t>
            </w:r>
          </w:p>
        </w:tc>
      </w:tr>
    </w:tbl>
    <w:p w:rsidR="005301C6" w:rsidRPr="00F713EA" w:rsidRDefault="005301C6" w:rsidP="00F713EA">
      <w:pPr>
        <w:jc w:val="both"/>
        <w:rPr>
          <w:rFonts w:ascii="Arial Narrow" w:hAnsi="Arial Narrow" w:cstheme="majorHAnsi"/>
          <w:b/>
          <w:i/>
          <w:szCs w:val="24"/>
        </w:rPr>
      </w:pPr>
      <w:r w:rsidRPr="00F713EA">
        <w:rPr>
          <w:rFonts w:ascii="Arial Narrow" w:hAnsi="Arial Narrow" w:cstheme="majorHAnsi"/>
          <w:b/>
          <w:i/>
          <w:szCs w:val="24"/>
        </w:rPr>
        <w:t xml:space="preserve">It is of vital importance that pupils are NOT sent to school if they or their family show any signs of Covid 19. A covid test is then carried out and the result forwarded to the school. </w:t>
      </w:r>
    </w:p>
    <w:p w:rsidR="00DE4691" w:rsidRPr="00F713EA" w:rsidRDefault="005301C6" w:rsidP="00A3770C">
      <w:pPr>
        <w:jc w:val="both"/>
        <w:rPr>
          <w:rFonts w:ascii="Arial Narrow" w:hAnsi="Arial Narrow"/>
          <w:szCs w:val="24"/>
        </w:rPr>
      </w:pPr>
      <w:r w:rsidRPr="00F713EA">
        <w:rPr>
          <w:rFonts w:ascii="Arial Narrow" w:hAnsi="Arial Narrow" w:cs="Cambria"/>
          <w:noProof/>
          <w:szCs w:val="24"/>
          <w:lang w:eastAsia="en-GB"/>
        </w:rPr>
        <w:drawing>
          <wp:inline distT="0" distB="0" distL="0" distR="0" wp14:anchorId="2C3C6799" wp14:editId="245F345F">
            <wp:extent cx="5731510" cy="16516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51635"/>
                    </a:xfrm>
                    <a:prstGeom prst="rect">
                      <a:avLst/>
                    </a:prstGeom>
                    <a:noFill/>
                    <a:ln>
                      <a:noFill/>
                    </a:ln>
                  </pic:spPr>
                </pic:pic>
              </a:graphicData>
            </a:graphic>
          </wp:inline>
        </w:drawing>
      </w:r>
    </w:p>
    <w:p w:rsidR="005301C6" w:rsidRPr="00F713EA" w:rsidRDefault="005301C6" w:rsidP="00A3770C">
      <w:pPr>
        <w:pStyle w:val="Default"/>
        <w:jc w:val="both"/>
        <w:rPr>
          <w:rFonts w:ascii="Arial Narrow" w:hAnsi="Arial Narrow" w:cstheme="majorHAnsi"/>
          <w:sz w:val="22"/>
        </w:rPr>
      </w:pPr>
      <w:r w:rsidRPr="00F713EA">
        <w:rPr>
          <w:rFonts w:ascii="Arial Narrow" w:hAnsi="Arial Narrow" w:cstheme="majorHAnsi"/>
          <w:sz w:val="22"/>
        </w:rPr>
        <w:t xml:space="preserve">Children and young people who exhibit any symptoms associated with COVID-19 should not attend educational settings. The Department of Health has implemented a contact tracing programme called </w:t>
      </w:r>
      <w:r w:rsidRPr="00F713EA">
        <w:rPr>
          <w:rFonts w:ascii="Arial Narrow" w:hAnsi="Arial Narrow" w:cstheme="majorHAnsi"/>
          <w:i/>
          <w:iCs/>
          <w:sz w:val="22"/>
        </w:rPr>
        <w:t xml:space="preserve">‘Test, Trace and Protect’ </w:t>
      </w:r>
      <w:r w:rsidRPr="00F713EA">
        <w:rPr>
          <w:rFonts w:ascii="Arial Narrow" w:hAnsi="Arial Narrow" w:cstheme="majorHAnsi"/>
          <w:sz w:val="22"/>
        </w:rPr>
        <w:t xml:space="preserve">designed to control the spread of COVID-19. </w:t>
      </w:r>
    </w:p>
    <w:p w:rsidR="00DE4691" w:rsidRDefault="005301C6" w:rsidP="00F713EA">
      <w:pPr>
        <w:pStyle w:val="Default"/>
        <w:jc w:val="both"/>
        <w:rPr>
          <w:rFonts w:ascii="Arial Narrow" w:hAnsi="Arial Narrow" w:cstheme="majorHAnsi"/>
          <w:sz w:val="22"/>
        </w:rPr>
      </w:pPr>
      <w:r w:rsidRPr="00F713EA">
        <w:rPr>
          <w:rFonts w:ascii="Arial Narrow" w:hAnsi="Arial Narrow" w:cstheme="majorHAnsi"/>
          <w:sz w:val="22"/>
        </w:rPr>
        <w:t>All pupils are expected to follow the requirements of this programme: to self-isolate if they are identified as close contacts of cases and to obtain a test for COVID-19 if they develop symptoms. All members of their household should follow the appropriate isolation guidance as prov</w:t>
      </w:r>
      <w:r w:rsidR="00F713EA">
        <w:rPr>
          <w:rFonts w:ascii="Arial Narrow" w:hAnsi="Arial Narrow" w:cstheme="majorHAnsi"/>
          <w:sz w:val="22"/>
        </w:rPr>
        <w:t>i</w:t>
      </w:r>
      <w:r w:rsidR="00A831D9">
        <w:rPr>
          <w:rFonts w:ascii="Arial Narrow" w:hAnsi="Arial Narrow" w:cstheme="majorHAnsi"/>
          <w:sz w:val="22"/>
        </w:rPr>
        <w:t>ded by the Public Health Agency.</w:t>
      </w:r>
    </w:p>
    <w:p w:rsidR="00E65B56" w:rsidRDefault="00E65B56" w:rsidP="00F713EA">
      <w:pPr>
        <w:pStyle w:val="Default"/>
        <w:jc w:val="both"/>
        <w:rPr>
          <w:rFonts w:ascii="Arial Narrow" w:hAnsi="Arial Narrow" w:cstheme="majorHAnsi"/>
          <w:sz w:val="22"/>
        </w:rPr>
      </w:pPr>
    </w:p>
    <w:p w:rsidR="00E65B56" w:rsidRDefault="00A53876" w:rsidP="00F713EA">
      <w:pPr>
        <w:pStyle w:val="Default"/>
        <w:jc w:val="both"/>
        <w:rPr>
          <w:rFonts w:ascii="Arial Narrow" w:hAnsi="Arial Narrow" w:cstheme="majorHAnsi"/>
          <w:sz w:val="22"/>
        </w:rPr>
      </w:pPr>
      <w:r>
        <w:rPr>
          <w:noProof/>
        </w:rPr>
        <w:lastRenderedPageBreak/>
        <w:drawing>
          <wp:anchor distT="0" distB="0" distL="114300" distR="114300" simplePos="0" relativeHeight="251662336" behindDoc="1" locked="0" layoutInCell="1" allowOverlap="1">
            <wp:simplePos x="0" y="0"/>
            <wp:positionH relativeFrom="column">
              <wp:posOffset>247650</wp:posOffset>
            </wp:positionH>
            <wp:positionV relativeFrom="paragraph">
              <wp:posOffset>634</wp:posOffset>
            </wp:positionV>
            <wp:extent cx="5943600" cy="10549891"/>
            <wp:effectExtent l="0" t="0" r="0" b="3810"/>
            <wp:wrapTight wrapText="bothSides">
              <wp:wrapPolygon edited="0">
                <wp:start x="0" y="0"/>
                <wp:lineTo x="0" y="21569"/>
                <wp:lineTo x="21531" y="21569"/>
                <wp:lineTo x="21531" y="0"/>
                <wp:lineTo x="0" y="0"/>
              </wp:wrapPolygon>
            </wp:wrapTight>
            <wp:docPr id="2" name="Picture 2" descr="cid:1f986acb-68bd-4bb1-9556-17d426fd3290@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986acb-68bd-4bb1-9556-17d426fd3290@GBRP265.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4671" cy="105517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B56" w:rsidRPr="005127D2" w:rsidRDefault="00E65B56" w:rsidP="005127D2">
      <w:pPr>
        <w:jc w:val="both"/>
        <w:rPr>
          <w:sz w:val="60"/>
          <w:szCs w:val="60"/>
        </w:rPr>
        <w:sectPr w:rsidR="00E65B56" w:rsidRPr="005127D2">
          <w:footerReference w:type="default" r:id="rId13"/>
          <w:pgSz w:w="11906" w:h="16838"/>
          <w:pgMar w:top="1440" w:right="1440" w:bottom="1440" w:left="1440" w:header="708" w:footer="708" w:gutter="0"/>
          <w:cols w:space="708"/>
          <w:docGrid w:linePitch="360"/>
        </w:sectPr>
      </w:pPr>
      <w:r w:rsidRPr="00356FF5">
        <w:rPr>
          <w:noProof/>
          <w:sz w:val="60"/>
          <w:szCs w:val="60"/>
          <w:lang w:eastAsia="en-GB"/>
        </w:rPr>
        <w:lastRenderedPageBreak/>
        <mc:AlternateContent>
          <mc:Choice Requires="wps">
            <w:drawing>
              <wp:anchor distT="45720" distB="45720" distL="114300" distR="114300" simplePos="0" relativeHeight="251659264" behindDoc="0" locked="0" layoutInCell="1" allowOverlap="1" wp14:anchorId="4149C926" wp14:editId="46B67B97">
                <wp:simplePos x="0" y="0"/>
                <wp:positionH relativeFrom="column">
                  <wp:posOffset>-419100</wp:posOffset>
                </wp:positionH>
                <wp:positionV relativeFrom="paragraph">
                  <wp:posOffset>647700</wp:posOffset>
                </wp:positionV>
                <wp:extent cx="6143625" cy="8191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0"/>
                        </a:xfrm>
                        <a:prstGeom prst="rect">
                          <a:avLst/>
                        </a:prstGeom>
                        <a:solidFill>
                          <a:srgbClr val="FFFFFF"/>
                        </a:solidFill>
                        <a:ln w="38100">
                          <a:solidFill>
                            <a:srgbClr val="000000"/>
                          </a:solidFill>
                          <a:miter lim="800000"/>
                          <a:headEnd/>
                          <a:tailEnd/>
                        </a:ln>
                      </wps:spPr>
                      <wps:txbx>
                        <w:txbxContent>
                          <w:p w:rsidR="00E65B56" w:rsidRDefault="00E65B56" w:rsidP="00E65B56">
                            <w:pPr>
                              <w:jc w:val="both"/>
                              <w:rPr>
                                <w:sz w:val="60"/>
                                <w:szCs w:val="60"/>
                              </w:rPr>
                            </w:pPr>
                          </w:p>
                          <w:p w:rsidR="00E65B56" w:rsidRPr="00753684" w:rsidRDefault="00E65B56" w:rsidP="00E65B56">
                            <w:pPr>
                              <w:jc w:val="both"/>
                              <w:rPr>
                                <w:sz w:val="60"/>
                                <w:szCs w:val="60"/>
                              </w:rPr>
                            </w:pPr>
                            <w:r w:rsidRPr="00753684">
                              <w:rPr>
                                <w:sz w:val="60"/>
                                <w:szCs w:val="60"/>
                              </w:rPr>
                              <w:t>Dear God,</w:t>
                            </w:r>
                            <w:r w:rsidRPr="00356FF5">
                              <w:rPr>
                                <w:noProof/>
                                <w:lang w:eastAsia="en-GB"/>
                              </w:rPr>
                              <w:t xml:space="preserve"> </w:t>
                            </w:r>
                          </w:p>
                          <w:p w:rsidR="00E65B56" w:rsidRDefault="00E65B56" w:rsidP="00E65B56">
                            <w:pPr>
                              <w:jc w:val="both"/>
                              <w:rPr>
                                <w:sz w:val="60"/>
                                <w:szCs w:val="60"/>
                              </w:rPr>
                            </w:pPr>
                            <w:r w:rsidRPr="00753684">
                              <w:rPr>
                                <w:sz w:val="60"/>
                                <w:szCs w:val="60"/>
                              </w:rPr>
                              <w:t>We thank you for bringing us back safely to St Peter’s Primary School.  We hope</w:t>
                            </w:r>
                            <w:r>
                              <w:rPr>
                                <w:sz w:val="60"/>
                                <w:szCs w:val="60"/>
                              </w:rPr>
                              <w:t xml:space="preserve"> </w:t>
                            </w:r>
                            <w:r w:rsidRPr="00753684">
                              <w:rPr>
                                <w:sz w:val="60"/>
                                <w:szCs w:val="60"/>
                              </w:rPr>
                              <w:t>and pray that this will be a happy year</w:t>
                            </w:r>
                            <w:r>
                              <w:rPr>
                                <w:sz w:val="60"/>
                                <w:szCs w:val="60"/>
                              </w:rPr>
                              <w:t xml:space="preserve"> for our whole school community.  A year</w:t>
                            </w:r>
                            <w:r w:rsidRPr="00753684">
                              <w:rPr>
                                <w:sz w:val="60"/>
                                <w:szCs w:val="60"/>
                              </w:rPr>
                              <w:t xml:space="preserve"> in which we feel your presence and protection in everything we do.  Let our faith and trust in you be </w:t>
                            </w:r>
                            <w:r>
                              <w:rPr>
                                <w:sz w:val="60"/>
                                <w:szCs w:val="60"/>
                              </w:rPr>
                              <w:t>greater than ever.</w:t>
                            </w:r>
                          </w:p>
                          <w:p w:rsidR="00E65B56" w:rsidRPr="00753684" w:rsidRDefault="00E65B56" w:rsidP="00E65B56">
                            <w:pPr>
                              <w:jc w:val="both"/>
                              <w:rPr>
                                <w:sz w:val="60"/>
                                <w:szCs w:val="60"/>
                              </w:rPr>
                            </w:pPr>
                            <w:r w:rsidRPr="00753684">
                              <w:rPr>
                                <w:sz w:val="60"/>
                                <w:szCs w:val="60"/>
                              </w:rPr>
                              <w:t>Amen</w:t>
                            </w:r>
                            <w:r w:rsidRPr="00753684">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 xml:space="preserve"> </w:t>
                            </w:r>
                          </w:p>
                          <w:p w:rsidR="00E65B56" w:rsidRDefault="00E65B56" w:rsidP="00E65B56">
                            <w:pPr>
                              <w:jc w:val="center"/>
                            </w:pPr>
                            <w:r>
                              <w:rPr>
                                <w:noProof/>
                                <w:lang w:eastAsia="en-GB"/>
                              </w:rPr>
                              <w:drawing>
                                <wp:inline distT="0" distB="0" distL="0" distR="0" wp14:anchorId="234696DD" wp14:editId="661664E4">
                                  <wp:extent cx="2193925" cy="1948250"/>
                                  <wp:effectExtent l="76200" t="76200" r="73025" b="10045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7">
                                            <a:extLst>
                                              <a:ext uri="{28A0092B-C50C-407E-A947-70E740481C1C}">
                                                <a14:useLocalDpi xmlns:a14="http://schemas.microsoft.com/office/drawing/2010/main" val="0"/>
                                              </a:ext>
                                            </a:extLst>
                                          </a:blip>
                                          <a:srcRect l="-1" r="72048" b="56932"/>
                                          <a:stretch/>
                                        </pic:blipFill>
                                        <pic:spPr bwMode="auto">
                                          <a:xfrm>
                                            <a:off x="0" y="0"/>
                                            <a:ext cx="2209317" cy="196191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C926" id="Text Box 2" o:spid="_x0000_s1029" type="#_x0000_t202" style="position:absolute;left:0;text-align:left;margin-left:-33pt;margin-top:51pt;width:483.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zwJgIAAEgEAAAOAAAAZHJzL2Uyb0RvYy54bWysVNtu2zAMfR+wfxD0vjh2kzQ14hRdugwD&#10;ugvQ7gNkWY6FSaImKbGzrx8lp1nQDXsY5gdBFKkj8hzSq9tBK3IQzkswFc0nU0qE4dBIs6vo16ft&#10;myUlPjDTMAVGVPQoPL1dv3616m0pCuhANcIRBDG+7G1FuxBsmWWed0IzPwErDDpbcJoFNN0uaxzr&#10;EV2rrJhOF1kPrrEOuPAeT+9HJ10n/LYVPHxuWy8CURXF3EJaXVrruGbrFSt3jtlO8lMa7B+y0Ewa&#10;fPQMdc8CI3snf4PSkjvw0IYJB51B20ouUg1YTT59Uc1jx6xItSA53p5p8v8Pln86fHFENhUt8mtK&#10;DNMo0pMYAnkLAykiP731JYY9WgwMAx6jzqlWbx+Af/PEwKZjZifunIO+E6zB/PJ4M7u4OuL4CFL3&#10;H6HBZ9g+QAIaWqcjeUgHQXTU6XjWJqbC8XCRz64WxZwSjr5lfpPPp0m9jJXP163z4b0ATeKmog7F&#10;T/Ds8OBDTIeVzyHxNQ9KNlupVDLcrt4oRw4MG2WbvlTBizBlSF/Rq2WOj/8dY5q+P2FoGbDlldRY&#10;xzmIlZG4d6ZJDRmYVOMec1bmxGQkb6QxDPVwUqaG5oicOhhbG0cRNx24H5T02NYV9d/3zAlK1AeD&#10;utzks1mcg2TM5tcFGu7SU196mOEIVdFAybjdhDQ7sXQDd6hfKxOzUegxk1Ou2K6J8NNoxXm4tFPU&#10;rx/A+icAAAD//wMAUEsDBBQABgAIAAAAIQBPxj7f3gAAAAwBAAAPAAAAZHJzL2Rvd25yZXYueG1s&#10;TE/LTsMwELwj8Q/WInFBrdMiAglxKgQCiWML4ryJlyQ0XofYbUO/nu0JbjsPzc4Uq8n1ak9j6Dwb&#10;WMwTUMS1tx03Bt7fnmd3oEJEtth7JgM/FGBVnp8VmFt/4DXtN7FREsIhRwNtjEOudahbchjmfiAW&#10;7dOPDqPAsdF2xIOEu14vkyTVDjuWDy0O9NhSvd3snIGPLVHm18fjt27wJV493b52X5UxlxfTwz2o&#10;SFP8M8OpvlSHUjpVfsc2qN7ALE1lSxQhWcohjixZ3ICqhLnOhNJlof+PKH8BAAD//wMAUEsBAi0A&#10;FAAGAAgAAAAhALaDOJL+AAAA4QEAABMAAAAAAAAAAAAAAAAAAAAAAFtDb250ZW50X1R5cGVzXS54&#10;bWxQSwECLQAUAAYACAAAACEAOP0h/9YAAACUAQAACwAAAAAAAAAAAAAAAAAvAQAAX3JlbHMvLnJl&#10;bHNQSwECLQAUAAYACAAAACEAT8h88CYCAABIBAAADgAAAAAAAAAAAAAAAAAuAgAAZHJzL2Uyb0Rv&#10;Yy54bWxQSwECLQAUAAYACAAAACEAT8Y+394AAAAMAQAADwAAAAAAAAAAAAAAAACABAAAZHJzL2Rv&#10;d25yZXYueG1sUEsFBgAAAAAEAAQA8wAAAIsFAAAAAA==&#10;" strokeweight="3pt">
                <v:textbox>
                  <w:txbxContent>
                    <w:p w:rsidR="00E65B56" w:rsidRDefault="00E65B56" w:rsidP="00E65B56">
                      <w:pPr>
                        <w:jc w:val="both"/>
                        <w:rPr>
                          <w:sz w:val="60"/>
                          <w:szCs w:val="60"/>
                        </w:rPr>
                      </w:pPr>
                    </w:p>
                    <w:p w:rsidR="00E65B56" w:rsidRPr="00753684" w:rsidRDefault="00E65B56" w:rsidP="00E65B56">
                      <w:pPr>
                        <w:jc w:val="both"/>
                        <w:rPr>
                          <w:sz w:val="60"/>
                          <w:szCs w:val="60"/>
                        </w:rPr>
                      </w:pPr>
                      <w:r w:rsidRPr="00753684">
                        <w:rPr>
                          <w:sz w:val="60"/>
                          <w:szCs w:val="60"/>
                        </w:rPr>
                        <w:t>Dear God,</w:t>
                      </w:r>
                      <w:r w:rsidRPr="00356FF5">
                        <w:rPr>
                          <w:noProof/>
                          <w:lang w:eastAsia="en-GB"/>
                        </w:rPr>
                        <w:t xml:space="preserve"> </w:t>
                      </w:r>
                    </w:p>
                    <w:p w:rsidR="00E65B56" w:rsidRDefault="00E65B56" w:rsidP="00E65B56">
                      <w:pPr>
                        <w:jc w:val="both"/>
                        <w:rPr>
                          <w:sz w:val="60"/>
                          <w:szCs w:val="60"/>
                        </w:rPr>
                      </w:pPr>
                      <w:r w:rsidRPr="00753684">
                        <w:rPr>
                          <w:sz w:val="60"/>
                          <w:szCs w:val="60"/>
                        </w:rPr>
                        <w:t>We thank you for bringing us back safely to St Peter’s Primary School.  We hope</w:t>
                      </w:r>
                      <w:r>
                        <w:rPr>
                          <w:sz w:val="60"/>
                          <w:szCs w:val="60"/>
                        </w:rPr>
                        <w:t xml:space="preserve"> </w:t>
                      </w:r>
                      <w:r w:rsidRPr="00753684">
                        <w:rPr>
                          <w:sz w:val="60"/>
                          <w:szCs w:val="60"/>
                        </w:rPr>
                        <w:t>and pray that this will be a happy year</w:t>
                      </w:r>
                      <w:r>
                        <w:rPr>
                          <w:sz w:val="60"/>
                          <w:szCs w:val="60"/>
                        </w:rPr>
                        <w:t xml:space="preserve"> for our whole school community.  A year</w:t>
                      </w:r>
                      <w:r w:rsidRPr="00753684">
                        <w:rPr>
                          <w:sz w:val="60"/>
                          <w:szCs w:val="60"/>
                        </w:rPr>
                        <w:t xml:space="preserve"> in which we feel your presence and protection in everything we do.  Let our faith and trust in you be </w:t>
                      </w:r>
                      <w:r>
                        <w:rPr>
                          <w:sz w:val="60"/>
                          <w:szCs w:val="60"/>
                        </w:rPr>
                        <w:t>greater than ever.</w:t>
                      </w:r>
                    </w:p>
                    <w:p w:rsidR="00E65B56" w:rsidRPr="00753684" w:rsidRDefault="00E65B56" w:rsidP="00E65B56">
                      <w:pPr>
                        <w:jc w:val="both"/>
                        <w:rPr>
                          <w:sz w:val="60"/>
                          <w:szCs w:val="60"/>
                        </w:rPr>
                      </w:pPr>
                      <w:r w:rsidRPr="00753684">
                        <w:rPr>
                          <w:sz w:val="60"/>
                          <w:szCs w:val="60"/>
                        </w:rPr>
                        <w:t>Amen</w:t>
                      </w:r>
                      <w:r w:rsidRPr="00753684">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 xml:space="preserve"> </w:t>
                      </w:r>
                    </w:p>
                    <w:p w:rsidR="00E65B56" w:rsidRDefault="00E65B56" w:rsidP="00E65B56">
                      <w:pPr>
                        <w:jc w:val="center"/>
                      </w:pPr>
                      <w:r>
                        <w:rPr>
                          <w:noProof/>
                          <w:lang w:eastAsia="en-GB"/>
                        </w:rPr>
                        <w:drawing>
                          <wp:inline distT="0" distB="0" distL="0" distR="0" wp14:anchorId="234696DD" wp14:editId="661664E4">
                            <wp:extent cx="2193925" cy="1948250"/>
                            <wp:effectExtent l="76200" t="76200" r="73025" b="10045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4">
                                      <a:extLst>
                                        <a:ext uri="{28A0092B-C50C-407E-A947-70E740481C1C}">
                                          <a14:useLocalDpi xmlns:a14="http://schemas.microsoft.com/office/drawing/2010/main" val="0"/>
                                        </a:ext>
                                      </a:extLst>
                                    </a:blip>
                                    <a:srcRect l="-1" r="72048" b="56932"/>
                                    <a:stretch/>
                                  </pic:blipFill>
                                  <pic:spPr bwMode="auto">
                                    <a:xfrm>
                                      <a:off x="0" y="0"/>
                                      <a:ext cx="2209317" cy="1961918"/>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sz w:val="60"/>
          <w:szCs w:val="60"/>
        </w:rPr>
        <w:t>Pray</w:t>
      </w:r>
      <w:r w:rsidR="00FC7E2A">
        <w:rPr>
          <w:sz w:val="60"/>
          <w:szCs w:val="60"/>
        </w:rPr>
        <w:t>er composed by our Year 7 pupil</w:t>
      </w:r>
    </w:p>
    <w:p w:rsidR="00FC7E2A" w:rsidRDefault="00FC7E2A">
      <w:pPr>
        <w:rPr>
          <w:rFonts w:ascii="Arial Narrow" w:hAnsi="Arial Narrow"/>
          <w:sz w:val="24"/>
          <w:szCs w:val="24"/>
        </w:rPr>
      </w:pPr>
    </w:p>
    <w:p w:rsidR="00DE4691" w:rsidRPr="00A3770C" w:rsidRDefault="00DE4691" w:rsidP="00A831D9">
      <w:pPr>
        <w:jc w:val="both"/>
        <w:rPr>
          <w:rFonts w:ascii="Arial Narrow" w:hAnsi="Arial Narrow"/>
          <w:sz w:val="24"/>
          <w:szCs w:val="24"/>
        </w:rPr>
      </w:pPr>
    </w:p>
    <w:p w:rsidR="005127D2" w:rsidRPr="00A3770C" w:rsidRDefault="005127D2">
      <w:pPr>
        <w:jc w:val="both"/>
        <w:rPr>
          <w:rFonts w:ascii="Arial Narrow" w:hAnsi="Arial Narrow"/>
          <w:sz w:val="24"/>
          <w:szCs w:val="24"/>
        </w:rPr>
      </w:pPr>
    </w:p>
    <w:sectPr w:rsidR="005127D2" w:rsidRPr="00A3770C" w:rsidSect="00055B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7D" w:rsidRDefault="00BB217D" w:rsidP="00BB217D">
      <w:pPr>
        <w:spacing w:after="0" w:line="240" w:lineRule="auto"/>
      </w:pPr>
      <w:r>
        <w:separator/>
      </w:r>
    </w:p>
  </w:endnote>
  <w:endnote w:type="continuationSeparator" w:id="0">
    <w:p w:rsidR="00BB217D" w:rsidRDefault="00BB217D" w:rsidP="00BB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68048"/>
      <w:docPartObj>
        <w:docPartGallery w:val="Page Numbers (Bottom of Page)"/>
        <w:docPartUnique/>
      </w:docPartObj>
    </w:sdtPr>
    <w:sdtEndPr>
      <w:rPr>
        <w:noProof/>
      </w:rPr>
    </w:sdtEndPr>
    <w:sdtContent>
      <w:p w:rsidR="00BB217D" w:rsidRDefault="00BB217D">
        <w:pPr>
          <w:pStyle w:val="Footer"/>
          <w:jc w:val="center"/>
        </w:pPr>
        <w:r>
          <w:fldChar w:fldCharType="begin"/>
        </w:r>
        <w:r>
          <w:instrText xml:space="preserve"> PAGE   \* MERGEFORMAT </w:instrText>
        </w:r>
        <w:r>
          <w:fldChar w:fldCharType="separate"/>
        </w:r>
        <w:r w:rsidR="00FC7E2A">
          <w:rPr>
            <w:noProof/>
          </w:rPr>
          <w:t>7</w:t>
        </w:r>
        <w:r>
          <w:rPr>
            <w:noProof/>
          </w:rPr>
          <w:fldChar w:fldCharType="end"/>
        </w:r>
      </w:p>
    </w:sdtContent>
  </w:sdt>
  <w:p w:rsidR="00BB217D" w:rsidRDefault="00BB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7D" w:rsidRDefault="00BB217D" w:rsidP="00BB217D">
      <w:pPr>
        <w:spacing w:after="0" w:line="240" w:lineRule="auto"/>
      </w:pPr>
      <w:r>
        <w:separator/>
      </w:r>
    </w:p>
  </w:footnote>
  <w:footnote w:type="continuationSeparator" w:id="0">
    <w:p w:rsidR="00BB217D" w:rsidRDefault="00BB217D" w:rsidP="00BB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7D1"/>
    <w:multiLevelType w:val="hybridMultilevel"/>
    <w:tmpl w:val="4344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520"/>
    <w:multiLevelType w:val="hybridMultilevel"/>
    <w:tmpl w:val="51A4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66B3"/>
    <w:multiLevelType w:val="hybridMultilevel"/>
    <w:tmpl w:val="B310DD66"/>
    <w:lvl w:ilvl="0" w:tplc="C140396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E37"/>
    <w:multiLevelType w:val="hybridMultilevel"/>
    <w:tmpl w:val="52BA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47C29"/>
    <w:multiLevelType w:val="hybridMultilevel"/>
    <w:tmpl w:val="E500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CD2"/>
    <w:multiLevelType w:val="hybridMultilevel"/>
    <w:tmpl w:val="8378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81315"/>
    <w:multiLevelType w:val="hybridMultilevel"/>
    <w:tmpl w:val="13FC1F2C"/>
    <w:lvl w:ilvl="0" w:tplc="9C9CB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55942"/>
    <w:multiLevelType w:val="hybridMultilevel"/>
    <w:tmpl w:val="B496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77E6"/>
    <w:multiLevelType w:val="hybridMultilevel"/>
    <w:tmpl w:val="D2C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6106E"/>
    <w:multiLevelType w:val="hybridMultilevel"/>
    <w:tmpl w:val="2936450E"/>
    <w:lvl w:ilvl="0" w:tplc="FD1CCC04">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930390"/>
    <w:multiLevelType w:val="hybridMultilevel"/>
    <w:tmpl w:val="888C0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C250D"/>
    <w:multiLevelType w:val="hybridMultilevel"/>
    <w:tmpl w:val="33D8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A47F9"/>
    <w:multiLevelType w:val="hybridMultilevel"/>
    <w:tmpl w:val="A7B2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B52AA"/>
    <w:multiLevelType w:val="hybridMultilevel"/>
    <w:tmpl w:val="6A3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467D2"/>
    <w:multiLevelType w:val="hybridMultilevel"/>
    <w:tmpl w:val="4F78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319B8"/>
    <w:multiLevelType w:val="hybridMultilevel"/>
    <w:tmpl w:val="90D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9727F"/>
    <w:multiLevelType w:val="hybridMultilevel"/>
    <w:tmpl w:val="A2C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71565"/>
    <w:multiLevelType w:val="hybridMultilevel"/>
    <w:tmpl w:val="D63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02461"/>
    <w:multiLevelType w:val="hybridMultilevel"/>
    <w:tmpl w:val="52EA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4"/>
  </w:num>
  <w:num w:numId="5">
    <w:abstractNumId w:val="8"/>
  </w:num>
  <w:num w:numId="6">
    <w:abstractNumId w:val="0"/>
  </w:num>
  <w:num w:numId="7">
    <w:abstractNumId w:val="15"/>
  </w:num>
  <w:num w:numId="8">
    <w:abstractNumId w:val="5"/>
  </w:num>
  <w:num w:numId="9">
    <w:abstractNumId w:val="17"/>
  </w:num>
  <w:num w:numId="10">
    <w:abstractNumId w:val="7"/>
  </w:num>
  <w:num w:numId="11">
    <w:abstractNumId w:val="3"/>
  </w:num>
  <w:num w:numId="12">
    <w:abstractNumId w:val="16"/>
  </w:num>
  <w:num w:numId="13">
    <w:abstractNumId w:val="11"/>
  </w:num>
  <w:num w:numId="14">
    <w:abstractNumId w:val="12"/>
  </w:num>
  <w:num w:numId="15">
    <w:abstractNumId w:val="1"/>
  </w:num>
  <w:num w:numId="16">
    <w:abstractNumId w:val="9"/>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91"/>
    <w:rsid w:val="00046DDC"/>
    <w:rsid w:val="00055B6E"/>
    <w:rsid w:val="00062DA3"/>
    <w:rsid w:val="000A3D5C"/>
    <w:rsid w:val="000C0294"/>
    <w:rsid w:val="00140283"/>
    <w:rsid w:val="00195513"/>
    <w:rsid w:val="001E639C"/>
    <w:rsid w:val="002E5A65"/>
    <w:rsid w:val="003140C3"/>
    <w:rsid w:val="0038537E"/>
    <w:rsid w:val="003D224B"/>
    <w:rsid w:val="005127D2"/>
    <w:rsid w:val="005301C6"/>
    <w:rsid w:val="0057692E"/>
    <w:rsid w:val="00630A4D"/>
    <w:rsid w:val="0065155A"/>
    <w:rsid w:val="006A2C29"/>
    <w:rsid w:val="009115DF"/>
    <w:rsid w:val="00915FC0"/>
    <w:rsid w:val="00921408"/>
    <w:rsid w:val="009515EA"/>
    <w:rsid w:val="00A05BFE"/>
    <w:rsid w:val="00A32221"/>
    <w:rsid w:val="00A3770C"/>
    <w:rsid w:val="00A53876"/>
    <w:rsid w:val="00A831D9"/>
    <w:rsid w:val="00AC239C"/>
    <w:rsid w:val="00AC3AA2"/>
    <w:rsid w:val="00B11E3F"/>
    <w:rsid w:val="00BA21E8"/>
    <w:rsid w:val="00BB217D"/>
    <w:rsid w:val="00BF604B"/>
    <w:rsid w:val="00C04E27"/>
    <w:rsid w:val="00C1284D"/>
    <w:rsid w:val="00C256A3"/>
    <w:rsid w:val="00CF5C47"/>
    <w:rsid w:val="00D0784E"/>
    <w:rsid w:val="00D67B0D"/>
    <w:rsid w:val="00DE4691"/>
    <w:rsid w:val="00DE57D2"/>
    <w:rsid w:val="00DE5E26"/>
    <w:rsid w:val="00E642E5"/>
    <w:rsid w:val="00E65B56"/>
    <w:rsid w:val="00F713EA"/>
    <w:rsid w:val="00FC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F4CAB1B"/>
  <w15:chartTrackingRefBased/>
  <w15:docId w15:val="{05BE0522-F130-4309-84DE-54C58617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BB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17D"/>
  </w:style>
  <w:style w:type="paragraph" w:styleId="Footer">
    <w:name w:val="footer"/>
    <w:basedOn w:val="Normal"/>
    <w:link w:val="FooterChar"/>
    <w:uiPriority w:val="99"/>
    <w:unhideWhenUsed/>
    <w:rsid w:val="00BB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1f986acb-68bd-4bb1-9556-17d426fd3290@GBRP265.PROD.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fo@stpeters.plumbridge.ni.sch.uk"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5CCC3218</Template>
  <TotalTime>0</TotalTime>
  <Pages>7</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CULLINAN</dc:creator>
  <cp:keywords/>
  <dc:description/>
  <cp:lastModifiedBy>S FALLS</cp:lastModifiedBy>
  <cp:revision>2</cp:revision>
  <cp:lastPrinted>2020-08-21T14:11:00Z</cp:lastPrinted>
  <dcterms:created xsi:type="dcterms:W3CDTF">2020-08-27T20:31:00Z</dcterms:created>
  <dcterms:modified xsi:type="dcterms:W3CDTF">2020-08-27T20:31:00Z</dcterms:modified>
</cp:coreProperties>
</file>