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8E0A6" w14:textId="77777777" w:rsidR="00D814C5" w:rsidRDefault="00D814C5" w:rsidP="00D814C5">
      <w:pPr>
        <w:spacing w:after="160" w:line="259" w:lineRule="auto"/>
        <w:ind w:left="7930" w:firstLine="0"/>
        <w:contextualSpacing/>
        <w:rPr>
          <w:rFonts w:eastAsiaTheme="minorHAnsi"/>
          <w:b/>
          <w:color w:val="auto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b/>
          <w:color w:val="auto"/>
          <w:szCs w:val="24"/>
          <w:lang w:eastAsia="en-US"/>
        </w:rPr>
        <w:t>Annex A</w:t>
      </w:r>
    </w:p>
    <w:p w14:paraId="66FEF25B" w14:textId="77777777" w:rsidR="00D814C5" w:rsidRDefault="00D814C5" w:rsidP="00D814C5">
      <w:pPr>
        <w:spacing w:after="160" w:line="259" w:lineRule="auto"/>
        <w:contextualSpacing/>
        <w:rPr>
          <w:rFonts w:eastAsiaTheme="minorHAnsi"/>
          <w:b/>
          <w:color w:val="auto"/>
          <w:szCs w:val="24"/>
          <w:lang w:eastAsia="en-US"/>
        </w:rPr>
      </w:pPr>
    </w:p>
    <w:p w14:paraId="5DA473C9" w14:textId="77777777" w:rsidR="00D814C5" w:rsidRDefault="00D814C5" w:rsidP="00D814C5">
      <w:pPr>
        <w:spacing w:after="160" w:line="259" w:lineRule="auto"/>
        <w:contextualSpacing/>
        <w:rPr>
          <w:rFonts w:eastAsiaTheme="minorHAnsi"/>
          <w:b/>
          <w:color w:val="auto"/>
          <w:szCs w:val="24"/>
          <w:lang w:eastAsia="en-US"/>
        </w:rPr>
      </w:pPr>
    </w:p>
    <w:p w14:paraId="08FAC0FC" w14:textId="77777777" w:rsidR="00D814C5" w:rsidRDefault="00D814C5" w:rsidP="00D814C5">
      <w:pPr>
        <w:spacing w:after="240" w:line="240" w:lineRule="auto"/>
        <w:ind w:left="11" w:hanging="11"/>
      </w:pPr>
      <w:r>
        <w:t>Dear Parent</w:t>
      </w:r>
    </w:p>
    <w:p w14:paraId="16CA4AA8" w14:textId="77777777" w:rsidR="001C5FCA" w:rsidRPr="001C5FCA" w:rsidRDefault="001C5FCA" w:rsidP="001C5FCA">
      <w:pPr>
        <w:spacing w:line="240" w:lineRule="auto"/>
        <w:rPr>
          <w:b/>
          <w:szCs w:val="24"/>
        </w:rPr>
      </w:pPr>
      <w:r>
        <w:rPr>
          <w:b/>
        </w:rPr>
        <w:t>DE needs parent</w:t>
      </w:r>
      <w:r w:rsidR="00907990">
        <w:rPr>
          <w:b/>
        </w:rPr>
        <w:t>’</w:t>
      </w:r>
      <w:r>
        <w:rPr>
          <w:b/>
        </w:rPr>
        <w:t xml:space="preserve">s views on </w:t>
      </w:r>
      <w:r w:rsidRPr="001C5FCA">
        <w:rPr>
          <w:b/>
        </w:rPr>
        <w:t xml:space="preserve">the </w:t>
      </w:r>
      <w:r w:rsidRPr="001C5FCA">
        <w:rPr>
          <w:b/>
          <w:szCs w:val="24"/>
        </w:rPr>
        <w:t>Scheme to deliver Direct Payments in lieu of Free School Meals and the School Holiday Food Grant Payment Scheme.</w:t>
      </w:r>
    </w:p>
    <w:p w14:paraId="2C9A7FC6" w14:textId="77777777" w:rsidR="00484A1D" w:rsidRDefault="00484A1D" w:rsidP="00484A1D">
      <w:pPr>
        <w:rPr>
          <w:color w:val="1F497D"/>
          <w:lang w:val="en"/>
        </w:rPr>
      </w:pPr>
    </w:p>
    <w:p w14:paraId="66282183" w14:textId="77777777" w:rsidR="00484A1D" w:rsidRDefault="00E11FE7" w:rsidP="00484A1D">
      <w:pPr>
        <w:rPr>
          <w:rFonts w:ascii="Calibri" w:eastAsiaTheme="minorHAnsi" w:hAnsi="Calibri" w:cs="Calibri"/>
          <w:color w:val="1F497D"/>
          <w:sz w:val="22"/>
        </w:rPr>
      </w:pPr>
      <w:hyperlink r:id="rId7" w:history="1">
        <w:r w:rsidR="00484A1D">
          <w:rPr>
            <w:rStyle w:val="Hyperlink"/>
            <w:color w:val="1F497D"/>
            <w:lang w:val="en"/>
          </w:rPr>
          <w:t>DE Payment Schemes Survey</w:t>
        </w:r>
      </w:hyperlink>
    </w:p>
    <w:p w14:paraId="3E2498F6" w14:textId="77777777" w:rsidR="00484A1D" w:rsidRDefault="00484A1D" w:rsidP="001C5FCA">
      <w:pPr>
        <w:spacing w:line="240" w:lineRule="auto"/>
        <w:rPr>
          <w:b/>
        </w:rPr>
      </w:pPr>
    </w:p>
    <w:p w14:paraId="0CC38DF1" w14:textId="454B3D74" w:rsidR="00AA2129" w:rsidRDefault="00D814C5" w:rsidP="001C5FCA">
      <w:pPr>
        <w:spacing w:line="240" w:lineRule="auto"/>
      </w:pPr>
      <w:r>
        <w:t xml:space="preserve">The Department of Education is currently evaluating the effectiveness of </w:t>
      </w:r>
      <w:r w:rsidR="00AA2129">
        <w:t>the</w:t>
      </w:r>
      <w:r w:rsidR="00907990">
        <w:t xml:space="preserve"> </w:t>
      </w:r>
      <w:r w:rsidR="000D6D3D">
        <w:t>two similar but separate payment schemes</w:t>
      </w:r>
      <w:r w:rsidR="00DD2C2A">
        <w:t>:</w:t>
      </w:r>
      <w:r w:rsidR="000D6D3D">
        <w:t xml:space="preserve"> a </w:t>
      </w:r>
      <w:r w:rsidR="00907990">
        <w:t>s</w:t>
      </w:r>
      <w:r w:rsidR="00907990">
        <w:rPr>
          <w:szCs w:val="24"/>
        </w:rPr>
        <w:t>cheme to deliver Direct Payments in lieu of Free School Meals and the School Holiday Food Grant Payment Scheme</w:t>
      </w:r>
      <w:r w:rsidR="00DD2C2A">
        <w:rPr>
          <w:szCs w:val="24"/>
        </w:rPr>
        <w:t xml:space="preserve">.  These schemes </w:t>
      </w:r>
      <w:r w:rsidR="00AA2129">
        <w:t xml:space="preserve">have been providing financial support </w:t>
      </w:r>
      <w:r w:rsidR="00907990">
        <w:t>of £13.50 per child per week</w:t>
      </w:r>
      <w:r w:rsidR="00DD2C2A">
        <w:t>,</w:t>
      </w:r>
      <w:r w:rsidR="00907990">
        <w:t xml:space="preserve"> </w:t>
      </w:r>
      <w:r w:rsidR="005E44C1">
        <w:t>as necessary</w:t>
      </w:r>
      <w:r w:rsidR="00DD2C2A">
        <w:t>,</w:t>
      </w:r>
      <w:r w:rsidR="005E44C1">
        <w:t xml:space="preserve"> </w:t>
      </w:r>
      <w:r w:rsidR="00AA2129">
        <w:t>to families of children entitled to Free School Meals</w:t>
      </w:r>
      <w:r w:rsidR="00A56A84">
        <w:t xml:space="preserve"> </w:t>
      </w:r>
      <w:r w:rsidR="00907990">
        <w:t xml:space="preserve">since the start of the </w:t>
      </w:r>
      <w:r w:rsidR="00AA2129">
        <w:t xml:space="preserve">Covid-19 pandemic.  </w:t>
      </w:r>
    </w:p>
    <w:p w14:paraId="452913D8" w14:textId="77777777" w:rsidR="001C5FCA" w:rsidRDefault="001C5FCA" w:rsidP="001C5FCA">
      <w:pPr>
        <w:spacing w:line="240" w:lineRule="auto"/>
      </w:pPr>
    </w:p>
    <w:p w14:paraId="53EB0F46" w14:textId="67C3901A" w:rsidR="000D6D3D" w:rsidRDefault="00D814C5" w:rsidP="000D6D3D">
      <w:pPr>
        <w:spacing w:after="240" w:line="240" w:lineRule="auto"/>
        <w:ind w:left="11" w:hanging="11"/>
      </w:pPr>
      <w:r>
        <w:t xml:space="preserve">I have been asked to forward you the attached link to a short survey which will </w:t>
      </w:r>
      <w:r w:rsidR="000D6D3D">
        <w:t xml:space="preserve">also </w:t>
      </w:r>
      <w:r>
        <w:t xml:space="preserve">assist the Department </w:t>
      </w:r>
      <w:r w:rsidR="00AA2129">
        <w:t xml:space="preserve">of Education </w:t>
      </w:r>
      <w:r w:rsidR="00DE3323">
        <w:t xml:space="preserve">in planning </w:t>
      </w:r>
      <w:r w:rsidR="00AA2129">
        <w:t xml:space="preserve">for </w:t>
      </w:r>
      <w:r w:rsidR="00D6723A">
        <w:t xml:space="preserve">any </w:t>
      </w:r>
      <w:r w:rsidR="00AA2129">
        <w:t xml:space="preserve">future payment schemes.  </w:t>
      </w:r>
      <w:r w:rsidR="000D6D3D">
        <w:t>I would encourage you to complete the online survey - it should take no more than 2 minutes.</w:t>
      </w:r>
    </w:p>
    <w:p w14:paraId="7BB5C70B" w14:textId="106DFA41" w:rsidR="00D814C5" w:rsidRDefault="007D5C66" w:rsidP="00D814C5">
      <w:pPr>
        <w:spacing w:after="240" w:line="240" w:lineRule="auto"/>
        <w:ind w:left="11" w:hanging="11"/>
      </w:pPr>
      <w:r>
        <w:t xml:space="preserve">We are especially interested in the views of parents whose children are entitled to Free </w:t>
      </w:r>
      <w:r w:rsidR="00D6723A">
        <w:t>S</w:t>
      </w:r>
      <w:r>
        <w:t xml:space="preserve">chool meals. </w:t>
      </w:r>
    </w:p>
    <w:p w14:paraId="6A8C84D3" w14:textId="77777777" w:rsidR="00AA2129" w:rsidRDefault="00AA2129" w:rsidP="00D814C5">
      <w:pPr>
        <w:spacing w:after="240" w:line="240" w:lineRule="auto"/>
        <w:ind w:left="11" w:hanging="11"/>
      </w:pPr>
    </w:p>
    <w:p w14:paraId="2BD07E1A" w14:textId="77777777" w:rsidR="00AA2129" w:rsidRDefault="00AA2129" w:rsidP="00D814C5">
      <w:pPr>
        <w:spacing w:after="240" w:line="240" w:lineRule="auto"/>
        <w:ind w:left="11" w:hanging="11"/>
      </w:pPr>
    </w:p>
    <w:p w14:paraId="3F37F61C" w14:textId="77777777" w:rsidR="00DE3323" w:rsidRDefault="00DE3323" w:rsidP="00D814C5">
      <w:pPr>
        <w:spacing w:after="240" w:line="240" w:lineRule="auto"/>
        <w:ind w:left="11" w:hanging="11"/>
      </w:pPr>
    </w:p>
    <w:p w14:paraId="60E969B6" w14:textId="77777777" w:rsidR="00D814C5" w:rsidRPr="00384ECD" w:rsidRDefault="00D814C5" w:rsidP="00D814C5">
      <w:pPr>
        <w:spacing w:after="160" w:line="259" w:lineRule="auto"/>
        <w:ind w:left="7930" w:firstLine="0"/>
        <w:contextualSpacing/>
        <w:rPr>
          <w:rFonts w:eastAsiaTheme="minorHAnsi"/>
          <w:b/>
          <w:color w:val="auto"/>
          <w:szCs w:val="24"/>
          <w:lang w:eastAsia="en-US"/>
        </w:rPr>
      </w:pPr>
    </w:p>
    <w:p w14:paraId="75894747" w14:textId="77777777" w:rsidR="000C6DD3" w:rsidRDefault="000C6DD3" w:rsidP="000C6DD3">
      <w:pPr>
        <w:spacing w:after="0" w:line="259" w:lineRule="auto"/>
        <w:ind w:left="0" w:firstLine="0"/>
        <w:jc w:val="left"/>
        <w:rPr>
          <w:b/>
          <w:bCs/>
          <w:sz w:val="20"/>
          <w:szCs w:val="20"/>
        </w:rPr>
      </w:pPr>
    </w:p>
    <w:p w14:paraId="2E8058AB" w14:textId="77777777" w:rsidR="000C6DD3" w:rsidRDefault="000C6DD3" w:rsidP="000C6DD3">
      <w:pPr>
        <w:spacing w:after="0" w:line="259" w:lineRule="auto"/>
        <w:ind w:left="0" w:firstLine="0"/>
        <w:jc w:val="left"/>
        <w:rPr>
          <w:b/>
          <w:bCs/>
          <w:sz w:val="20"/>
          <w:szCs w:val="20"/>
        </w:rPr>
      </w:pPr>
    </w:p>
    <w:p w14:paraId="0CD664ED" w14:textId="77777777" w:rsidR="000C6DD3" w:rsidRDefault="000C6DD3" w:rsidP="000C6DD3">
      <w:pPr>
        <w:spacing w:after="0" w:line="259" w:lineRule="auto"/>
        <w:ind w:left="0" w:firstLine="0"/>
        <w:jc w:val="left"/>
        <w:rPr>
          <w:b/>
          <w:bCs/>
          <w:sz w:val="20"/>
          <w:szCs w:val="20"/>
        </w:rPr>
      </w:pPr>
    </w:p>
    <w:p w14:paraId="17EA928B" w14:textId="77777777" w:rsidR="00A403DF" w:rsidRDefault="00A403DF">
      <w:pPr>
        <w:spacing w:after="0" w:line="259" w:lineRule="auto"/>
        <w:ind w:left="0" w:firstLine="0"/>
        <w:jc w:val="left"/>
      </w:pPr>
    </w:p>
    <w:sectPr w:rsidR="00A403DF" w:rsidSect="00B23138">
      <w:pgSz w:w="11899" w:h="16838"/>
      <w:pgMar w:top="845" w:right="1409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97F51" w14:textId="77777777" w:rsidR="0077574E" w:rsidRDefault="0077574E" w:rsidP="00A27DE5">
      <w:pPr>
        <w:spacing w:after="0" w:line="240" w:lineRule="auto"/>
      </w:pPr>
      <w:r>
        <w:separator/>
      </w:r>
    </w:p>
  </w:endnote>
  <w:endnote w:type="continuationSeparator" w:id="0">
    <w:p w14:paraId="5760368C" w14:textId="77777777" w:rsidR="0077574E" w:rsidRDefault="0077574E" w:rsidP="00A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8FC58" w14:textId="77777777" w:rsidR="0077574E" w:rsidRDefault="0077574E" w:rsidP="00A27DE5">
      <w:pPr>
        <w:spacing w:after="0" w:line="240" w:lineRule="auto"/>
      </w:pPr>
      <w:r>
        <w:separator/>
      </w:r>
    </w:p>
  </w:footnote>
  <w:footnote w:type="continuationSeparator" w:id="0">
    <w:p w14:paraId="2ECD35F3" w14:textId="77777777" w:rsidR="0077574E" w:rsidRDefault="0077574E" w:rsidP="00A27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7BA5"/>
    <w:multiLevelType w:val="hybridMultilevel"/>
    <w:tmpl w:val="BA4462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F334C2"/>
    <w:multiLevelType w:val="hybridMultilevel"/>
    <w:tmpl w:val="338E4414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7F7A402F"/>
    <w:multiLevelType w:val="hybridMultilevel"/>
    <w:tmpl w:val="FBB4C3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F"/>
    <w:rsid w:val="00010F9F"/>
    <w:rsid w:val="00055E48"/>
    <w:rsid w:val="000560AA"/>
    <w:rsid w:val="0005643B"/>
    <w:rsid w:val="000675F0"/>
    <w:rsid w:val="0008168B"/>
    <w:rsid w:val="000B23B6"/>
    <w:rsid w:val="000C6DD3"/>
    <w:rsid w:val="000D6D3D"/>
    <w:rsid w:val="001000D1"/>
    <w:rsid w:val="0010572A"/>
    <w:rsid w:val="001136EA"/>
    <w:rsid w:val="00147139"/>
    <w:rsid w:val="001C5FCA"/>
    <w:rsid w:val="001D66EE"/>
    <w:rsid w:val="002170C6"/>
    <w:rsid w:val="00280429"/>
    <w:rsid w:val="0028146D"/>
    <w:rsid w:val="002E3DA6"/>
    <w:rsid w:val="002F6C66"/>
    <w:rsid w:val="00321551"/>
    <w:rsid w:val="00352ADE"/>
    <w:rsid w:val="003935C4"/>
    <w:rsid w:val="003C35A4"/>
    <w:rsid w:val="003E3453"/>
    <w:rsid w:val="003F2BFE"/>
    <w:rsid w:val="004305BF"/>
    <w:rsid w:val="00433DE1"/>
    <w:rsid w:val="0044535C"/>
    <w:rsid w:val="00451567"/>
    <w:rsid w:val="00466ED0"/>
    <w:rsid w:val="00484A1D"/>
    <w:rsid w:val="004B6007"/>
    <w:rsid w:val="00527625"/>
    <w:rsid w:val="00565FF1"/>
    <w:rsid w:val="00566BFE"/>
    <w:rsid w:val="005E44C1"/>
    <w:rsid w:val="005E4A4F"/>
    <w:rsid w:val="0061050D"/>
    <w:rsid w:val="006B1643"/>
    <w:rsid w:val="006D135A"/>
    <w:rsid w:val="006E1310"/>
    <w:rsid w:val="00703D28"/>
    <w:rsid w:val="00725416"/>
    <w:rsid w:val="0077574E"/>
    <w:rsid w:val="007D5C66"/>
    <w:rsid w:val="008309A8"/>
    <w:rsid w:val="00832D8B"/>
    <w:rsid w:val="008803EC"/>
    <w:rsid w:val="00893E69"/>
    <w:rsid w:val="008C38D6"/>
    <w:rsid w:val="008E6250"/>
    <w:rsid w:val="00907990"/>
    <w:rsid w:val="00920473"/>
    <w:rsid w:val="009968EB"/>
    <w:rsid w:val="00997AEB"/>
    <w:rsid w:val="009C028F"/>
    <w:rsid w:val="009F4B82"/>
    <w:rsid w:val="00A27DE5"/>
    <w:rsid w:val="00A403DF"/>
    <w:rsid w:val="00A56A84"/>
    <w:rsid w:val="00A6019B"/>
    <w:rsid w:val="00A84D81"/>
    <w:rsid w:val="00AA02A8"/>
    <w:rsid w:val="00AA2129"/>
    <w:rsid w:val="00AC0C78"/>
    <w:rsid w:val="00AF5379"/>
    <w:rsid w:val="00B23138"/>
    <w:rsid w:val="00BA1EA6"/>
    <w:rsid w:val="00BD0005"/>
    <w:rsid w:val="00BE211E"/>
    <w:rsid w:val="00C05A9F"/>
    <w:rsid w:val="00C17B29"/>
    <w:rsid w:val="00C5508F"/>
    <w:rsid w:val="00C706A3"/>
    <w:rsid w:val="00C82825"/>
    <w:rsid w:val="00C834BE"/>
    <w:rsid w:val="00CD3C55"/>
    <w:rsid w:val="00CE4FFA"/>
    <w:rsid w:val="00CF2937"/>
    <w:rsid w:val="00D6723A"/>
    <w:rsid w:val="00D814C5"/>
    <w:rsid w:val="00DA522E"/>
    <w:rsid w:val="00DD2C2A"/>
    <w:rsid w:val="00DE3323"/>
    <w:rsid w:val="00DE64C2"/>
    <w:rsid w:val="00DF39BD"/>
    <w:rsid w:val="00DF6C82"/>
    <w:rsid w:val="00E11FE7"/>
    <w:rsid w:val="00E5416C"/>
    <w:rsid w:val="00E92259"/>
    <w:rsid w:val="00F32F0C"/>
    <w:rsid w:val="00F62ACC"/>
    <w:rsid w:val="00F845C5"/>
    <w:rsid w:val="00FF0D74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2D38"/>
  <w15:docId w15:val="{977707DD-F16B-45CA-B5B2-21740581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36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F0D7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7DE5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DE5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7DE5"/>
    <w:rPr>
      <w:vertAlign w:val="superscript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,L"/>
    <w:basedOn w:val="Normal"/>
    <w:link w:val="ListParagraphChar"/>
    <w:uiPriority w:val="34"/>
    <w:qFormat/>
    <w:rsid w:val="004B600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,L Char"/>
    <w:link w:val="ListParagraph"/>
    <w:uiPriority w:val="34"/>
    <w:qFormat/>
    <w:locked/>
    <w:rsid w:val="004B600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E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E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EC"/>
    <w:rPr>
      <w:rFonts w:ascii="Segoe UI" w:eastAsia="Arial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7625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1136E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ultations.nidirect.gov.uk/de/free-school-meals-and-holiday-payment-plans-feed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Cathy</dc:creator>
  <cp:keywords/>
  <cp:lastModifiedBy>SHEILA FALLS</cp:lastModifiedBy>
  <cp:revision>3</cp:revision>
  <cp:lastPrinted>2020-10-23T14:39:00Z</cp:lastPrinted>
  <dcterms:created xsi:type="dcterms:W3CDTF">2021-04-23T14:19:00Z</dcterms:created>
  <dcterms:modified xsi:type="dcterms:W3CDTF">2021-04-26T09:38:00Z</dcterms:modified>
</cp:coreProperties>
</file>